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82E22" w14:textId="2EEB7EEE" w:rsidR="2F4B7C10" w:rsidRDefault="2F4B7C10" w:rsidP="2F4B7C10">
      <w:pPr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</w:p>
    <w:p w14:paraId="2B0934AC" w14:textId="7E102A87" w:rsidR="2F4B7C10" w:rsidRDefault="2F4B7C10" w:rsidP="2F4B7C10">
      <w:pPr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</w:p>
    <w:p w14:paraId="63CB0CD5" w14:textId="2C0A778B" w:rsidR="2F4B7C10" w:rsidRDefault="2F4B7C10" w:rsidP="2F4B7C10">
      <w:pPr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</w:p>
    <w:p w14:paraId="6A8340B9" w14:textId="75231AE1" w:rsidR="008E724B" w:rsidRPr="008E724B" w:rsidRDefault="0040422B" w:rsidP="2F4B7C10">
      <w:pPr>
        <w:spacing w:after="0" w:line="240" w:lineRule="auto"/>
        <w:jc w:val="center"/>
      </w:pPr>
      <w:r>
        <w:rPr>
          <w:b/>
          <w:noProof/>
          <w:color w:val="000000"/>
          <w:sz w:val="32"/>
        </w:rPr>
        <w:drawing>
          <wp:anchor distT="0" distB="0" distL="114300" distR="114300" simplePos="0" relativeHeight="251676672" behindDoc="0" locked="0" layoutInCell="1" allowOverlap="1" wp14:anchorId="4A1B2AC4" wp14:editId="3CF97316">
            <wp:simplePos x="0" y="0"/>
            <wp:positionH relativeFrom="margin">
              <wp:align>left</wp:align>
            </wp:positionH>
            <wp:positionV relativeFrom="paragraph">
              <wp:posOffset>-163195</wp:posOffset>
            </wp:positionV>
            <wp:extent cx="4706487" cy="895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4B69DC" wp14:editId="15C644A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51050" cy="819150"/>
            <wp:effectExtent l="0" t="0" r="0" b="0"/>
            <wp:wrapNone/>
            <wp:docPr id="873010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D6156" w14:textId="10890648" w:rsidR="008E724B" w:rsidRPr="008E724B" w:rsidRDefault="008E724B" w:rsidP="2F4B7C10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14:paraId="5DC7D8F7" w14:textId="6776287C" w:rsidR="008E724B" w:rsidRPr="008E724B" w:rsidRDefault="008E724B" w:rsidP="2F4B7C10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14:paraId="487023D3" w14:textId="787DCE67" w:rsidR="008E724B" w:rsidRPr="008E724B" w:rsidRDefault="008E724B" w:rsidP="2F4B7C10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14:paraId="3E01A80C" w14:textId="419FA4D2" w:rsidR="008E724B" w:rsidRPr="008E724B" w:rsidRDefault="008E724B" w:rsidP="2F4B7C10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14:paraId="7ECF340C" w14:textId="7C21A430" w:rsidR="008E724B" w:rsidRPr="008E724B" w:rsidRDefault="11FBBDDD" w:rsidP="12D03CDB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</w:rPr>
        <w:t xml:space="preserve">Rapport de financement pour les déclarations d’intérêt (DI) visant à soutenir la participation des Autochtones aux  </w:t>
      </w:r>
    </w:p>
    <w:p w14:paraId="6E0CA77E" w14:textId="77777777" w:rsidR="008E724B" w:rsidRPr="008E724B" w:rsidRDefault="008E724B" w:rsidP="008E724B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  <w:r>
        <w:rPr>
          <w:b/>
          <w:caps/>
          <w:sz w:val="28"/>
        </w:rPr>
        <w:t>consultations et à la planification du rétablissement en vertu de la Loi sur les espèces en péril</w:t>
      </w:r>
    </w:p>
    <w:p w14:paraId="768285C8" w14:textId="77777777" w:rsidR="008E724B" w:rsidRPr="008E724B" w:rsidRDefault="008E724B" w:rsidP="008E724B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85330FC" w14:textId="6C0B801C" w:rsidR="008E724B" w:rsidRPr="008E724B" w:rsidRDefault="008E724B" w:rsidP="008E724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sz w:val="28"/>
        </w:rPr>
        <w:t>Projet de consultation, de coopération et d’accommodements relatif à la loi sur les espèces en péril (CCA-LEP)</w:t>
      </w:r>
    </w:p>
    <w:p w14:paraId="7A8AF99A" w14:textId="77777777" w:rsidR="008E724B" w:rsidRPr="008E724B" w:rsidRDefault="008E724B" w:rsidP="008E724B">
      <w:pPr>
        <w:rPr>
          <w:rFonts w:eastAsia="Tahoma" w:cstheme="minorHAnsi"/>
          <w:b/>
          <w:color w:val="000000"/>
          <w:spacing w:val="-1"/>
          <w:sz w:val="28"/>
          <w:szCs w:val="28"/>
        </w:rPr>
      </w:pPr>
    </w:p>
    <w:p w14:paraId="2CE2F45C" w14:textId="1BF73592" w:rsidR="00706F31" w:rsidRDefault="008E724B" w:rsidP="007E63EA">
      <w:pPr>
        <w:spacing w:after="0"/>
        <w:rPr>
          <w:rFonts w:eastAsia="Times New Roman" w:cstheme="minorHAnsi"/>
          <w:b/>
          <w:bCs/>
          <w:color w:val="FF0000"/>
          <w:sz w:val="24"/>
          <w:szCs w:val="24"/>
        </w:rPr>
      </w:pPr>
      <w:r>
        <w:rPr>
          <w:b/>
          <w:color w:val="FF0000"/>
          <w:sz w:val="24"/>
        </w:rPr>
        <w:t>*Remarque : Ces rapports seront partagés avec ECCC et le personnel d’ECCC pourrait communiquer avec les bénéficiaires pour discuter des résultats du projet.</w:t>
      </w:r>
    </w:p>
    <w:p w14:paraId="1C3AEB1C" w14:textId="77777777" w:rsidR="007E63EA" w:rsidRPr="007E63EA" w:rsidRDefault="007E63EA" w:rsidP="007E63EA">
      <w:pPr>
        <w:spacing w:after="0"/>
        <w:rPr>
          <w:rFonts w:eastAsia="Times New Roman" w:cstheme="minorHAnsi"/>
          <w:b/>
          <w:bCs/>
          <w:color w:val="FF0000"/>
          <w:sz w:val="24"/>
          <w:szCs w:val="24"/>
          <w:lang w:eastAsia="en-CA"/>
        </w:rPr>
      </w:pPr>
    </w:p>
    <w:p w14:paraId="2263D8BE" w14:textId="77777777" w:rsidR="00CB5B37" w:rsidRDefault="008D74BA">
      <w:pPr>
        <w:rPr>
          <w:rFonts w:eastAsia="Tahoma" w:cstheme="minorHAnsi"/>
          <w:b/>
          <w:color w:val="000000"/>
          <w:spacing w:val="-1"/>
        </w:rPr>
      </w:pPr>
      <w:r>
        <w:rPr>
          <w:b/>
          <w:color w:val="000000"/>
        </w:rPr>
        <w:t xml:space="preserve">1) Information générale du projet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8016"/>
      </w:tblGrid>
      <w:tr w:rsidR="00CB5B37" w:rsidRPr="00CB5B37" w14:paraId="680D46F8" w14:textId="77777777" w:rsidTr="00C75D8F">
        <w:tc>
          <w:tcPr>
            <w:tcW w:w="6374" w:type="dxa"/>
          </w:tcPr>
          <w:p w14:paraId="609462F8" w14:textId="48D39430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color w:val="000000"/>
              </w:rPr>
              <w:t>Bénéficiaires du projet (Nation, bande, organisation autochtone) </w:t>
            </w:r>
          </w:p>
        </w:tc>
        <w:tc>
          <w:tcPr>
            <w:tcW w:w="8016" w:type="dxa"/>
          </w:tcPr>
          <w:p w14:paraId="37A5A08E" w14:textId="77777777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="00CB5B37" w:rsidRPr="00CB5B37" w14:paraId="3672D9BC" w14:textId="77777777" w:rsidTr="00C75D8F">
        <w:tc>
          <w:tcPr>
            <w:tcW w:w="6374" w:type="dxa"/>
          </w:tcPr>
          <w:p w14:paraId="60687AB3" w14:textId="66864A0C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color w:val="000000"/>
              </w:rPr>
              <w:t>Nom du représentant</w:t>
            </w:r>
          </w:p>
        </w:tc>
        <w:tc>
          <w:tcPr>
            <w:tcW w:w="8016" w:type="dxa"/>
          </w:tcPr>
          <w:p w14:paraId="2338005E" w14:textId="77777777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="00CB5B37" w:rsidRPr="00CB5B37" w14:paraId="07E78753" w14:textId="77777777" w:rsidTr="00C75D8F">
        <w:tc>
          <w:tcPr>
            <w:tcW w:w="6374" w:type="dxa"/>
          </w:tcPr>
          <w:p w14:paraId="6F17D4FD" w14:textId="6450979E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color w:val="000000"/>
              </w:rPr>
              <w:t>Titre du projet</w:t>
            </w:r>
          </w:p>
        </w:tc>
        <w:tc>
          <w:tcPr>
            <w:tcW w:w="8016" w:type="dxa"/>
          </w:tcPr>
          <w:p w14:paraId="0052E9FF" w14:textId="77777777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="00CB5B37" w:rsidRPr="00CB5B37" w14:paraId="618FA53C" w14:textId="77777777" w:rsidTr="00C75D8F">
        <w:tc>
          <w:tcPr>
            <w:tcW w:w="6374" w:type="dxa"/>
          </w:tcPr>
          <w:p w14:paraId="583F2AA8" w14:textId="65DEAC59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color w:val="000000"/>
              </w:rPr>
              <w:t>Date de début du projet</w:t>
            </w:r>
          </w:p>
        </w:tc>
        <w:tc>
          <w:tcPr>
            <w:tcW w:w="8016" w:type="dxa"/>
          </w:tcPr>
          <w:p w14:paraId="0A545D65" w14:textId="77777777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="00CB5B37" w:rsidRPr="00CB5B37" w14:paraId="31EB4FDE" w14:textId="77777777" w:rsidTr="00C75D8F">
        <w:tc>
          <w:tcPr>
            <w:tcW w:w="6374" w:type="dxa"/>
          </w:tcPr>
          <w:p w14:paraId="5EC2DBD1" w14:textId="64A22C2B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color w:val="000000"/>
              </w:rPr>
              <w:t>Date de fin du projet</w:t>
            </w:r>
          </w:p>
        </w:tc>
        <w:tc>
          <w:tcPr>
            <w:tcW w:w="8016" w:type="dxa"/>
          </w:tcPr>
          <w:p w14:paraId="7477C5C7" w14:textId="77777777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="00CB5B37" w:rsidRPr="00CB5B37" w14:paraId="395AB9D9" w14:textId="77777777" w:rsidTr="00C75D8F">
        <w:tc>
          <w:tcPr>
            <w:tcW w:w="6374" w:type="dxa"/>
          </w:tcPr>
          <w:p w14:paraId="2B63B2C5" w14:textId="1A06DF0D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color w:val="000000"/>
              </w:rPr>
              <w:t>Sur quelle(s) espèce(s) en péril les activités du projet ont-elles porté?</w:t>
            </w:r>
          </w:p>
        </w:tc>
        <w:tc>
          <w:tcPr>
            <w:tcW w:w="8016" w:type="dxa"/>
          </w:tcPr>
          <w:p w14:paraId="2ACDEF1B" w14:textId="77777777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="00CB5B37" w:rsidRPr="00CB5B37" w14:paraId="02CB8A17" w14:textId="77777777" w:rsidTr="00C75D8F">
        <w:tc>
          <w:tcPr>
            <w:tcW w:w="6374" w:type="dxa"/>
          </w:tcPr>
          <w:p w14:paraId="689887E8" w14:textId="6BD8C506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color w:val="000000"/>
              </w:rPr>
              <w:t>Quelles autres espèces bénéficient de ce travail? Faites-en la liste s’il y a lieu.</w:t>
            </w:r>
          </w:p>
        </w:tc>
        <w:tc>
          <w:tcPr>
            <w:tcW w:w="8016" w:type="dxa"/>
          </w:tcPr>
          <w:p w14:paraId="3EA2B376" w14:textId="77777777" w:rsidR="00CB5B37" w:rsidRPr="00CB5B37" w:rsidRDefault="00CB5B3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</w:tbl>
    <w:p w14:paraId="609713DA" w14:textId="760B6CBD" w:rsidR="00540AE8" w:rsidRPr="007E63EA" w:rsidRDefault="008D74BA" w:rsidP="00CB5B37">
      <w:pPr>
        <w:rPr>
          <w:rFonts w:eastAsia="Tahoma" w:cstheme="minorHAnsi"/>
          <w:color w:val="000000"/>
          <w:spacing w:val="-1"/>
        </w:rPr>
      </w:pPr>
      <w:r>
        <w:rPr>
          <w:b/>
          <w:color w:val="000000"/>
        </w:rPr>
        <w:t xml:space="preserve">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</w:t>
      </w:r>
    </w:p>
    <w:p w14:paraId="6D164AE1" w14:textId="019E39A8" w:rsidR="00EF26EC" w:rsidRPr="008E724B" w:rsidRDefault="001762FA" w:rsidP="2F4B7C10">
      <w:pPr>
        <w:spacing w:line="235" w:lineRule="exact"/>
        <w:textAlignment w:val="baseline"/>
        <w:rPr>
          <w:b/>
          <w:bCs/>
        </w:rPr>
      </w:pPr>
      <w:r>
        <w:rPr>
          <w:b/>
        </w:rPr>
        <w:t>2) Activités, défis et résultats du projet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010"/>
        <w:gridCol w:w="2595"/>
        <w:gridCol w:w="3405"/>
        <w:gridCol w:w="2160"/>
        <w:gridCol w:w="2085"/>
      </w:tblGrid>
      <w:tr w:rsidR="2F4B7C10" w14:paraId="3B2E02C7" w14:textId="77777777" w:rsidTr="2F4B7C10">
        <w:trPr>
          <w:trHeight w:val="300"/>
        </w:trPr>
        <w:tc>
          <w:tcPr>
            <w:tcW w:w="208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0731CA2" w14:textId="005374BD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lastRenderedPageBreak/>
              <w:t>Activité du projet</w:t>
            </w:r>
          </w:p>
        </w:tc>
        <w:tc>
          <w:tcPr>
            <w:tcW w:w="20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CEB6A2D" w14:textId="1567CDC6" w:rsidR="64C169D1" w:rsidRDefault="64C169D1" w:rsidP="2F4B7C10">
            <w:pPr>
              <w:spacing w:after="12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État d’activité</w:t>
            </w:r>
          </w:p>
          <w:p w14:paraId="32509B8B" w14:textId="3D4ABEC4" w:rsidR="64C169D1" w:rsidRDefault="64C169D1" w:rsidP="2F4B7C10">
            <w:pPr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Achevé comme prévu/partiellement achevé/non achevé/modifié</w:t>
            </w:r>
          </w:p>
          <w:p w14:paraId="39E849A2" w14:textId="1E69513A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  <w:p w14:paraId="08CC052A" w14:textId="3ACFC3F0" w:rsidR="64C169D1" w:rsidRDefault="64C169D1" w:rsidP="2F4B7C10">
            <w:pPr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Remarque : Si des modifications ont été apportées, décrivez-les.</w:t>
            </w:r>
          </w:p>
        </w:tc>
        <w:tc>
          <w:tcPr>
            <w:tcW w:w="259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0ED7527" w14:textId="6955BEF5" w:rsidR="7C56E77C" w:rsidRDefault="7C56E77C" w:rsidP="2F4B7C1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Défis</w:t>
            </w:r>
          </w:p>
          <w:p w14:paraId="2A815811" w14:textId="223F39F5" w:rsidR="7C56E77C" w:rsidRDefault="7C56E77C" w:rsidP="2F4B7C1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(Décrivez comment ils ont été surmontés, s’il y a lieu)</w:t>
            </w:r>
          </w:p>
          <w:p w14:paraId="35B23164" w14:textId="14907123" w:rsidR="2F4B7C10" w:rsidRDefault="2F4B7C10" w:rsidP="2F4B7C1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7B017A2" w14:textId="6E3D136E" w:rsidR="3147B3F6" w:rsidRDefault="3147B3F6" w:rsidP="2F4B7C1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Description des résultats/progrès</w:t>
            </w:r>
          </w:p>
          <w:p w14:paraId="499A3EAF" w14:textId="1E638BCA" w:rsidR="2F4B7C10" w:rsidRDefault="2F4B7C10" w:rsidP="2F4B7C1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2B56501" w14:textId="4F55003B" w:rsidR="5647E1C2" w:rsidRDefault="5647E1C2" w:rsidP="2F4B7C10">
            <w:pPr>
              <w:spacing w:after="12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Menace(s)</w:t>
            </w:r>
          </w:p>
          <w:p w14:paraId="0A8DFDB6" w14:textId="0DEC262D" w:rsidR="5647E1C2" w:rsidRDefault="5647E1C2" w:rsidP="2F4B7C10">
            <w:pPr>
              <w:pStyle w:val="Paragraphedeliste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Espèces exotiques envahissantes</w:t>
            </w:r>
          </w:p>
          <w:p w14:paraId="64061667" w14:textId="0F4F045D" w:rsidR="5647E1C2" w:rsidRDefault="5647E1C2" w:rsidP="2F4B7C10">
            <w:pPr>
              <w:pStyle w:val="Paragraphedeliste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Maladie de la faune</w:t>
            </w:r>
          </w:p>
          <w:p w14:paraId="0271351A" w14:textId="0F1BB083" w:rsidR="5647E1C2" w:rsidRDefault="5647E1C2" w:rsidP="2F4B7C10">
            <w:pPr>
              <w:pStyle w:val="Paragraphedeliste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Commerce illégal d’espèces sauvages</w:t>
            </w:r>
          </w:p>
          <w:p w14:paraId="183C5AAB" w14:textId="5D366A4D" w:rsidR="5647E1C2" w:rsidRDefault="5647E1C2" w:rsidP="2F4B7C10">
            <w:pPr>
              <w:pStyle w:val="Paragraphedeliste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Résidentielles et commerciales</w:t>
            </w:r>
          </w:p>
          <w:p w14:paraId="2A53C69B" w14:textId="745DD553" w:rsidR="5647E1C2" w:rsidRDefault="5647E1C2" w:rsidP="2F4B7C10">
            <w:pPr>
              <w:pStyle w:val="Paragraphedeliste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Agriculture et aquaculture</w:t>
            </w:r>
          </w:p>
          <w:p w14:paraId="71C1821F" w14:textId="46EDF38F" w:rsidR="5647E1C2" w:rsidRDefault="5647E1C2" w:rsidP="2F4B7C10">
            <w:pPr>
              <w:pStyle w:val="Paragraphedeliste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Production d’énergie et exploitation minière</w:t>
            </w:r>
          </w:p>
          <w:p w14:paraId="5ABC14DF" w14:textId="28FEC793" w:rsidR="5647E1C2" w:rsidRDefault="5647E1C2" w:rsidP="2F4B7C10">
            <w:pPr>
              <w:pStyle w:val="Paragraphedeliste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Transport et service</w:t>
            </w:r>
          </w:p>
          <w:p w14:paraId="6EF8E5EF" w14:textId="46395B67" w:rsidR="5647E1C2" w:rsidRDefault="5647E1C2" w:rsidP="2F4B7C10">
            <w:pPr>
              <w:pStyle w:val="Paragraphedeliste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Utilisation des ressources biologiques</w:t>
            </w:r>
          </w:p>
          <w:p w14:paraId="74C87C4C" w14:textId="73DE5771" w:rsidR="5647E1C2" w:rsidRDefault="5647E1C2" w:rsidP="2F4B7C10">
            <w:pPr>
              <w:pStyle w:val="Paragraphedeliste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Intrusion et distribution humaine</w:t>
            </w:r>
          </w:p>
          <w:p w14:paraId="314AC5F4" w14:textId="3FB60EC4" w:rsidR="2F4B7C10" w:rsidRDefault="2F4B7C10" w:rsidP="2F4B7C10">
            <w:pPr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7FE14AA" w14:textId="0F3FA8DD" w:rsidR="2BA07D76" w:rsidRDefault="2BA07D76" w:rsidP="2F4B7C10">
            <w:pPr>
              <w:spacing w:after="12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Secteur d’activité</w:t>
            </w:r>
          </w:p>
          <w:p w14:paraId="7ACDD333" w14:textId="247C83A8" w:rsidR="2BA07D76" w:rsidRDefault="2BA07D76" w:rsidP="2F4B7C10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Gestion des terres et des eaux</w:t>
            </w:r>
          </w:p>
          <w:p w14:paraId="0517BE27" w14:textId="2D80C763" w:rsidR="2BA07D76" w:rsidRDefault="2BA07D76" w:rsidP="2F4B7C10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Gestion des espèces</w:t>
            </w:r>
          </w:p>
          <w:p w14:paraId="34BE815D" w14:textId="58F23F85" w:rsidR="2BA07D76" w:rsidRDefault="2BA07D76" w:rsidP="2F4B7C10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Travail de sensibilisation</w:t>
            </w:r>
          </w:p>
          <w:p w14:paraId="35218C70" w14:textId="1C0B53D9" w:rsidR="2BA07D76" w:rsidRDefault="2BA07D76" w:rsidP="2F4B7C10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Forces de l’ordre et poursuite judiciaire</w:t>
            </w:r>
          </w:p>
          <w:p w14:paraId="0FDADE1B" w14:textId="361AF10C" w:rsidR="2BA07D76" w:rsidRDefault="2BA07D76" w:rsidP="2F4B7C10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Moyens de subsistance, incitations économiques et morales</w:t>
            </w:r>
          </w:p>
          <w:p w14:paraId="38586A1F" w14:textId="42ED1D81" w:rsidR="2BA07D76" w:rsidRDefault="2BA07D76" w:rsidP="2F4B7C10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Désignation et planification de la conservation</w:t>
            </w:r>
          </w:p>
          <w:p w14:paraId="364A20C9" w14:textId="484EC7F4" w:rsidR="2BA07D76" w:rsidRDefault="2BA07D76" w:rsidP="2F4B7C10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Cadres juridiques et stratégiques</w:t>
            </w:r>
          </w:p>
          <w:p w14:paraId="2C737B7A" w14:textId="27E69D44" w:rsidR="2BA07D76" w:rsidRDefault="2BA07D76" w:rsidP="2F4B7C10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Recherche et surveillance</w:t>
            </w:r>
          </w:p>
          <w:p w14:paraId="19F774A3" w14:textId="67283F9C" w:rsidR="2BA07D76" w:rsidRDefault="2BA07D76" w:rsidP="2F4B7C10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/>
                <w:color w:val="000000" w:themeColor="text1"/>
                <w:sz w:val="14"/>
              </w:rPr>
              <w:t>Éducation</w:t>
            </w:r>
          </w:p>
          <w:p w14:paraId="172A2C86" w14:textId="38A90DF7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</w:tc>
      </w:tr>
      <w:tr w:rsidR="2F4B7C10" w14:paraId="66FDB2B3" w14:textId="77777777" w:rsidTr="2F4B7C10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14:paraId="0393AA5A" w14:textId="3224C26D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14:paraId="2F13BF4C" w14:textId="2E6C0C76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3239BCE7" w14:textId="3424AC49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2EF87481" w14:textId="2CD03207" w:rsidR="2F4B7C10" w:rsidRDefault="2F4B7C10" w:rsidP="2F4B7C10">
            <w:pPr>
              <w:jc w:val="center"/>
              <w:rPr>
                <w:rFonts w:ascii="Calibri" w:eastAsia="Calibri" w:hAnsi="Calibri" w:cs="Calibri"/>
                <w:color w:val="ED7D31" w:themeColor="accent2"/>
              </w:rPr>
            </w:pPr>
          </w:p>
        </w:tc>
        <w:tc>
          <w:tcPr>
            <w:tcW w:w="3405" w:type="dxa"/>
            <w:tcMar>
              <w:left w:w="105" w:type="dxa"/>
              <w:right w:w="105" w:type="dxa"/>
            </w:tcMar>
            <w:vAlign w:val="center"/>
          </w:tcPr>
          <w:p w14:paraId="618B6194" w14:textId="60740D38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6423C44E" w14:textId="41F2A76E" w:rsidR="2F4B7C10" w:rsidRDefault="2F4B7C10" w:rsidP="2F4B7C10">
            <w:pPr>
              <w:jc w:val="center"/>
              <w:rPr>
                <w:rFonts w:ascii="Calibri" w:eastAsia="Calibri" w:hAnsi="Calibri" w:cs="Calibri"/>
                <w:color w:val="ED7D31" w:themeColor="accent2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14:paraId="0562A618" w14:textId="4A176864" w:rsidR="2F4B7C10" w:rsidRDefault="2F4B7C10" w:rsidP="2F4B7C10">
            <w:pPr>
              <w:jc w:val="center"/>
              <w:rPr>
                <w:rFonts w:ascii="Calibri" w:eastAsia="Calibri" w:hAnsi="Calibri" w:cs="Calibri"/>
                <w:color w:val="ED7D31" w:themeColor="accent2"/>
              </w:rPr>
            </w:pPr>
          </w:p>
        </w:tc>
      </w:tr>
      <w:tr w:rsidR="2F4B7C10" w14:paraId="6FFD7464" w14:textId="77777777" w:rsidTr="2F4B7C10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14:paraId="6E802DB7" w14:textId="13DFC03E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302F893" w14:textId="22C9391E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458DE4F8" w14:textId="0AAA0AFC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479DFC0D" w14:textId="663AED93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05" w:type="dxa"/>
            <w:tcMar>
              <w:left w:w="105" w:type="dxa"/>
              <w:right w:w="105" w:type="dxa"/>
            </w:tcMar>
            <w:vAlign w:val="center"/>
          </w:tcPr>
          <w:p w14:paraId="06240D32" w14:textId="355ED4DE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660C9728" w14:textId="308FCA99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14:paraId="2E529F4B" w14:textId="522DD83C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F4B7C10" w14:paraId="571698BC" w14:textId="77777777" w:rsidTr="2F4B7C10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14:paraId="505CCAB8" w14:textId="2B93F4E4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1DEEF06" w14:textId="56FA977C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762733E" w14:textId="595D020C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12360A43" w14:textId="0BE1BA97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05" w:type="dxa"/>
            <w:tcMar>
              <w:left w:w="105" w:type="dxa"/>
              <w:right w:w="105" w:type="dxa"/>
            </w:tcMar>
            <w:vAlign w:val="center"/>
          </w:tcPr>
          <w:p w14:paraId="1C795C09" w14:textId="06503E5D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0EE3786E" w14:textId="6277DEBA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14:paraId="1CDF4CDC" w14:textId="2582EC8F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F4B7C10" w14:paraId="6E037DAD" w14:textId="77777777" w:rsidTr="2F4B7C10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14:paraId="304234B9" w14:textId="43F8BF5B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A37B060" w14:textId="3D61285E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8BBA5DF" w14:textId="02AA5C04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024C9DC9" w14:textId="0A886FC5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05" w:type="dxa"/>
            <w:tcMar>
              <w:left w:w="105" w:type="dxa"/>
              <w:right w:w="105" w:type="dxa"/>
            </w:tcMar>
            <w:vAlign w:val="center"/>
          </w:tcPr>
          <w:p w14:paraId="6687C8C7" w14:textId="4E36B16C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7E045CEE" w14:textId="0BC87C4B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14:paraId="42F5227E" w14:textId="67DF5477" w:rsidR="2F4B7C10" w:rsidRDefault="2F4B7C10" w:rsidP="2F4B7C1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0035904" w14:textId="0644162B" w:rsidR="2F4B7C10" w:rsidRDefault="2F4B7C10" w:rsidP="2F4B7C10">
      <w:pPr>
        <w:spacing w:line="235" w:lineRule="exact"/>
        <w:rPr>
          <w:b/>
          <w:bCs/>
        </w:rPr>
      </w:pPr>
    </w:p>
    <w:p w14:paraId="6C3F91E0" w14:textId="7961A2E8" w:rsidR="00F21E93" w:rsidRPr="008E724B" w:rsidRDefault="38A6DC13" w:rsidP="2F4B7C10">
      <w:pPr>
        <w:rPr>
          <w:b/>
          <w:bCs/>
        </w:rPr>
      </w:pPr>
      <w:r>
        <w:rPr>
          <w:b/>
        </w:rPr>
        <w:t>3) Savoirs autochtones (s’il y a lieu)</w:t>
      </w:r>
    </w:p>
    <w:p w14:paraId="49B23BE4" w14:textId="77777777" w:rsidR="00230431" w:rsidRPr="008E724B" w:rsidRDefault="00F21E93" w:rsidP="00230431">
      <w:pPr>
        <w:spacing w:line="232" w:lineRule="exact"/>
        <w:textAlignment w:val="baseline"/>
        <w:rPr>
          <w:rFonts w:eastAsia="Tahoma" w:cstheme="minorHAnsi"/>
          <w:color w:val="000000"/>
          <w:spacing w:val="-5"/>
          <w:sz w:val="20"/>
        </w:rPr>
      </w:pPr>
      <w:r>
        <w:rPr>
          <w:color w:val="000000"/>
          <w:sz w:val="20"/>
        </w:rPr>
        <w:t xml:space="preserve">Veuillez indiquer si des savoirs autochtones ont été recueillis/utilisés dans le cadre des activités du projet : </w:t>
      </w:r>
      <w:r>
        <w:rPr>
          <w:b/>
          <w:color w:val="000000"/>
          <w:sz w:val="20"/>
        </w:rPr>
        <w:t>Oui/Non</w:t>
      </w:r>
      <w:r>
        <w:rPr>
          <w:color w:val="000000"/>
          <w:sz w:val="20"/>
        </w:rPr>
        <w:t xml:space="preserve"> </w:t>
      </w:r>
    </w:p>
    <w:p w14:paraId="3CC7DF1C" w14:textId="77777777" w:rsidR="00F21E93" w:rsidRPr="008E724B" w:rsidRDefault="00FA381E" w:rsidP="00230431">
      <w:pPr>
        <w:spacing w:line="232" w:lineRule="exact"/>
        <w:textAlignment w:val="baseline"/>
        <w:rPr>
          <w:rFonts w:eastAsia="Tahoma" w:cstheme="minorHAnsi"/>
          <w:color w:val="000000"/>
          <w:spacing w:val="-5"/>
          <w:sz w:val="20"/>
        </w:rPr>
      </w:pPr>
      <w:r>
        <w:rPr>
          <w:color w:val="000000"/>
          <w:sz w:val="20"/>
        </w:rPr>
        <w:t xml:space="preserve">Si cela est autorisé, veuillez décrire comment les savoirs ont été recueillis/utilisés. Étant donné que le partage d’informations liées aux savoirs autochtones est une question délicate, veuillez noter que la réponse à cette question est facultative. </w:t>
      </w: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230431" w:rsidRPr="008E724B" w14:paraId="3041E394" w14:textId="77777777" w:rsidTr="00230431">
        <w:tc>
          <w:tcPr>
            <w:tcW w:w="14454" w:type="dxa"/>
          </w:tcPr>
          <w:p w14:paraId="722B00AE" w14:textId="77777777" w:rsidR="00230431" w:rsidRPr="008E724B" w:rsidRDefault="00230431" w:rsidP="005D0C75">
            <w:pPr>
              <w:rPr>
                <w:rFonts w:cstheme="minorHAnsi"/>
                <w:b/>
              </w:rPr>
            </w:pPr>
          </w:p>
          <w:p w14:paraId="42C6D796" w14:textId="77777777" w:rsidR="00D96774" w:rsidRPr="008E724B" w:rsidRDefault="00D96774" w:rsidP="005D0C75">
            <w:pPr>
              <w:rPr>
                <w:rFonts w:cstheme="minorHAnsi"/>
                <w:b/>
              </w:rPr>
            </w:pPr>
          </w:p>
          <w:p w14:paraId="6E1831B3" w14:textId="77777777" w:rsidR="00D96774" w:rsidRPr="008E724B" w:rsidRDefault="00D96774" w:rsidP="005D0C75">
            <w:pPr>
              <w:rPr>
                <w:rFonts w:cstheme="minorHAnsi"/>
                <w:b/>
              </w:rPr>
            </w:pPr>
          </w:p>
        </w:tc>
      </w:tr>
    </w:tbl>
    <w:p w14:paraId="072D37A6" w14:textId="64269C1C" w:rsidR="00504187" w:rsidRPr="008E724B" w:rsidRDefault="33DAEA08" w:rsidP="2F4B7C10">
      <w:pPr>
        <w:spacing w:before="240"/>
        <w:rPr>
          <w:rFonts w:eastAsia="Tahoma"/>
          <w:b/>
          <w:bCs/>
          <w:spacing w:val="-5"/>
        </w:rPr>
      </w:pPr>
      <w:r>
        <w:rPr>
          <w:b/>
        </w:rPr>
        <w:t>4) Poursuite des activités (s’il y a lieu)</w:t>
      </w:r>
    </w:p>
    <w:p w14:paraId="78F11D66" w14:textId="77777777" w:rsidR="005F1AB7" w:rsidRPr="008E724B" w:rsidRDefault="00504187" w:rsidP="00230431">
      <w:pPr>
        <w:spacing w:line="232" w:lineRule="exact"/>
        <w:textAlignment w:val="baseline"/>
        <w:rPr>
          <w:rFonts w:eastAsia="Tahoma" w:cstheme="minorHAnsi"/>
          <w:spacing w:val="-5"/>
          <w:sz w:val="20"/>
        </w:rPr>
      </w:pPr>
      <w:r>
        <w:rPr>
          <w:sz w:val="20"/>
        </w:rPr>
        <w:t xml:space="preserve">Veuillez indiquer si les informations recueillies dans le cadre de votre projet contribueront à la planification du rétablissement des espèces en péril ou aux actions de rétablissement : </w:t>
      </w:r>
      <w:r>
        <w:rPr>
          <w:b/>
          <w:sz w:val="20"/>
        </w:rPr>
        <w:t>Oui/Non</w:t>
      </w:r>
      <w:r>
        <w:rPr>
          <w:sz w:val="20"/>
        </w:rPr>
        <w:t xml:space="preserve"> </w:t>
      </w:r>
    </w:p>
    <w:p w14:paraId="0379FB8C" w14:textId="77777777" w:rsidR="009413CF" w:rsidRPr="008E724B" w:rsidRDefault="008D2654" w:rsidP="00230431">
      <w:pPr>
        <w:spacing w:line="232" w:lineRule="exact"/>
        <w:textAlignment w:val="baseline"/>
        <w:rPr>
          <w:rFonts w:eastAsia="Tahoma" w:cstheme="minorHAnsi"/>
          <w:spacing w:val="-5"/>
          <w:sz w:val="20"/>
        </w:rPr>
      </w:pPr>
      <w:r>
        <w:rPr>
          <w:sz w:val="20"/>
        </w:rPr>
        <w:t>Veuillez indiquer si les activités du projet se poursuivront après la fin du financement de ce projet :</w:t>
      </w:r>
      <w:r>
        <w:rPr>
          <w:b/>
          <w:sz w:val="20"/>
        </w:rPr>
        <w:t xml:space="preserve"> Oui/Non</w:t>
      </w:r>
      <w:r>
        <w:rPr>
          <w:sz w:val="20"/>
        </w:rPr>
        <w:t xml:space="preserve"> </w:t>
      </w:r>
    </w:p>
    <w:p w14:paraId="314A60C9" w14:textId="77777777" w:rsidR="009413CF" w:rsidRPr="008E724B" w:rsidRDefault="009413CF" w:rsidP="009413CF">
      <w:pPr>
        <w:spacing w:line="232" w:lineRule="exact"/>
        <w:textAlignment w:val="baseline"/>
        <w:rPr>
          <w:rFonts w:eastAsia="Tahoma" w:cstheme="minorHAnsi"/>
          <w:spacing w:val="-5"/>
          <w:sz w:val="20"/>
        </w:rPr>
      </w:pPr>
      <w:r>
        <w:rPr>
          <w:sz w:val="20"/>
        </w:rPr>
        <w:lastRenderedPageBreak/>
        <w:t xml:space="preserve">Si oui, veuillez décrire comment le projet ou ses activités se poursuivront. </w:t>
      </w: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8D2654" w:rsidRPr="008E724B" w14:paraId="54E11D2A" w14:textId="77777777" w:rsidTr="00504187">
        <w:tc>
          <w:tcPr>
            <w:tcW w:w="14454" w:type="dxa"/>
          </w:tcPr>
          <w:p w14:paraId="31126E5D" w14:textId="77777777" w:rsidR="009413CF" w:rsidRPr="008E724B" w:rsidRDefault="009413CF" w:rsidP="00034D6D">
            <w:pPr>
              <w:rPr>
                <w:rFonts w:cstheme="minorHAnsi"/>
                <w:b/>
                <w:color w:val="FF0000"/>
              </w:rPr>
            </w:pPr>
          </w:p>
          <w:p w14:paraId="2DE403A5" w14:textId="77777777" w:rsidR="00504187" w:rsidRPr="008E724B" w:rsidRDefault="00504187" w:rsidP="00034D6D">
            <w:pPr>
              <w:rPr>
                <w:rFonts w:cstheme="minorHAnsi"/>
                <w:b/>
                <w:color w:val="FF0000"/>
              </w:rPr>
            </w:pPr>
          </w:p>
          <w:p w14:paraId="62431CDC" w14:textId="77777777" w:rsidR="00504187" w:rsidRPr="008E724B" w:rsidRDefault="00504187" w:rsidP="00034D6D">
            <w:pPr>
              <w:rPr>
                <w:rFonts w:cstheme="minorHAnsi"/>
                <w:b/>
                <w:color w:val="FF0000"/>
              </w:rPr>
            </w:pPr>
          </w:p>
        </w:tc>
      </w:tr>
    </w:tbl>
    <w:p w14:paraId="68E464D2" w14:textId="77777777" w:rsidR="001C01F8" w:rsidRDefault="001C01F8" w:rsidP="2F4B7C10">
      <w:pPr>
        <w:spacing w:before="240"/>
        <w:rPr>
          <w:b/>
          <w:bCs/>
        </w:rPr>
      </w:pPr>
    </w:p>
    <w:p w14:paraId="337F02A1" w14:textId="3C7B7FD8" w:rsidR="00BC1D24" w:rsidRPr="007E63EA" w:rsidRDefault="617D8D90" w:rsidP="2F4B7C10">
      <w:pPr>
        <w:spacing w:before="240"/>
        <w:rPr>
          <w:b/>
          <w:bCs/>
        </w:rPr>
      </w:pPr>
      <w:r>
        <w:rPr>
          <w:b/>
        </w:rPr>
        <w:t>5) Rapport final sur le budget du projet</w:t>
      </w:r>
    </w:p>
    <w:tbl>
      <w:tblPr>
        <w:tblStyle w:val="Grilledutableau"/>
        <w:tblW w:w="14395" w:type="dxa"/>
        <w:tblLook w:val="04A0" w:firstRow="1" w:lastRow="0" w:firstColumn="1" w:lastColumn="0" w:noHBand="0" w:noVBand="1"/>
      </w:tblPr>
      <w:tblGrid>
        <w:gridCol w:w="6376"/>
        <w:gridCol w:w="8019"/>
      </w:tblGrid>
      <w:tr w:rsidR="00BC1D24" w:rsidRPr="009A4D68" w14:paraId="29402115" w14:textId="77777777" w:rsidTr="003F6A55">
        <w:tc>
          <w:tcPr>
            <w:tcW w:w="6376" w:type="dxa"/>
            <w:shd w:val="clear" w:color="auto" w:fill="D9D9D9" w:themeFill="background1" w:themeFillShade="D9"/>
            <w:vAlign w:val="center"/>
          </w:tcPr>
          <w:p w14:paraId="2A949E3A" w14:textId="234BCEEF" w:rsidR="00BC1D24" w:rsidRPr="009A4D68" w:rsidRDefault="00BC1D24" w:rsidP="003F6A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Montant total du financement reçu</w:t>
            </w:r>
          </w:p>
        </w:tc>
        <w:tc>
          <w:tcPr>
            <w:tcW w:w="8019" w:type="dxa"/>
            <w:shd w:val="clear" w:color="auto" w:fill="D9D9D9" w:themeFill="background1" w:themeFillShade="D9"/>
            <w:vAlign w:val="center"/>
          </w:tcPr>
          <w:p w14:paraId="2286D257" w14:textId="2E4F451E" w:rsidR="00BC1D24" w:rsidRPr="009A4D68" w:rsidRDefault="00BC1D24" w:rsidP="003F6A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Coûts réels totaux</w:t>
            </w:r>
          </w:p>
        </w:tc>
      </w:tr>
      <w:tr w:rsidR="00BC1D24" w:rsidRPr="009A4D68" w14:paraId="5AB8A021" w14:textId="77777777" w:rsidTr="003F6A55">
        <w:tc>
          <w:tcPr>
            <w:tcW w:w="6376" w:type="dxa"/>
          </w:tcPr>
          <w:p w14:paraId="74B57D5E" w14:textId="50E86AC2" w:rsidR="00BC1D24" w:rsidRPr="009A4D68" w:rsidRDefault="00BC1D24" w:rsidP="003F6A55">
            <w:pPr>
              <w:rPr>
                <w:rFonts w:cstheme="minorHAnsi"/>
              </w:rPr>
            </w:pPr>
            <w:r>
              <w:t>$</w:t>
            </w:r>
          </w:p>
        </w:tc>
        <w:tc>
          <w:tcPr>
            <w:tcW w:w="8019" w:type="dxa"/>
          </w:tcPr>
          <w:p w14:paraId="719776E2" w14:textId="77777777" w:rsidR="00BC1D24" w:rsidRPr="009A4D68" w:rsidRDefault="00BC1D24" w:rsidP="003F6A55">
            <w:pPr>
              <w:rPr>
                <w:rFonts w:cstheme="minorHAnsi"/>
              </w:rPr>
            </w:pPr>
            <w:r>
              <w:t>$</w:t>
            </w:r>
          </w:p>
        </w:tc>
      </w:tr>
    </w:tbl>
    <w:p w14:paraId="52CC4EF9" w14:textId="36F4DC00" w:rsidR="004E6DAC" w:rsidRPr="008E724B" w:rsidRDefault="004E6DAC">
      <w:pPr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E6DAC" w:rsidRPr="008E724B" w14:paraId="30415CC0" w14:textId="77777777" w:rsidTr="2F4B7C10">
        <w:trPr>
          <w:trHeight w:val="535"/>
        </w:trPr>
        <w:tc>
          <w:tcPr>
            <w:tcW w:w="3596" w:type="dxa"/>
            <w:gridSpan w:val="2"/>
            <w:shd w:val="clear" w:color="auto" w:fill="D9D9D9" w:themeFill="background1" w:themeFillShade="D9"/>
            <w:vAlign w:val="center"/>
          </w:tcPr>
          <w:p w14:paraId="251A985C" w14:textId="189BE8F4" w:rsidR="004E6DAC" w:rsidRPr="008E724B" w:rsidRDefault="00BB2038" w:rsidP="004E6DAC">
            <w:pPr>
              <w:jc w:val="center"/>
              <w:rPr>
                <w:rFonts w:cstheme="minorHAnsi"/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Rapport sur les dépenses du projet</w:t>
            </w:r>
          </w:p>
        </w:tc>
        <w:tc>
          <w:tcPr>
            <w:tcW w:w="3598" w:type="dxa"/>
            <w:gridSpan w:val="2"/>
            <w:shd w:val="clear" w:color="auto" w:fill="D9D9D9" w:themeFill="background1" w:themeFillShade="D9"/>
            <w:vAlign w:val="center"/>
          </w:tcPr>
          <w:p w14:paraId="5121DD48" w14:textId="78A6FA7A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Prévu</w:t>
            </w:r>
          </w:p>
        </w:tc>
        <w:tc>
          <w:tcPr>
            <w:tcW w:w="3598" w:type="dxa"/>
            <w:gridSpan w:val="2"/>
            <w:shd w:val="clear" w:color="auto" w:fill="D9D9D9" w:themeFill="background1" w:themeFillShade="D9"/>
            <w:vAlign w:val="center"/>
          </w:tcPr>
          <w:p w14:paraId="136A7E7B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Réel</w:t>
            </w:r>
          </w:p>
        </w:tc>
        <w:tc>
          <w:tcPr>
            <w:tcW w:w="3598" w:type="dxa"/>
            <w:gridSpan w:val="2"/>
            <w:shd w:val="clear" w:color="auto" w:fill="D9D9D9" w:themeFill="background1" w:themeFillShade="D9"/>
            <w:vAlign w:val="center"/>
          </w:tcPr>
          <w:p w14:paraId="48DC3436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Écart</w:t>
            </w:r>
          </w:p>
        </w:tc>
      </w:tr>
      <w:tr w:rsidR="004E6DAC" w:rsidRPr="008E724B" w14:paraId="28813A7A" w14:textId="77777777" w:rsidTr="2F4B7C10">
        <w:tc>
          <w:tcPr>
            <w:tcW w:w="1798" w:type="dxa"/>
            <w:vAlign w:val="center"/>
          </w:tcPr>
          <w:p w14:paraId="097DD80C" w14:textId="555B9394" w:rsidR="004E6DAC" w:rsidRPr="008E724B" w:rsidRDefault="001C01F8" w:rsidP="2F4B7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Activité du projet</w:t>
            </w:r>
          </w:p>
        </w:tc>
        <w:tc>
          <w:tcPr>
            <w:tcW w:w="1798" w:type="dxa"/>
            <w:vAlign w:val="center"/>
          </w:tcPr>
          <w:p w14:paraId="2241391B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Catégorie des coûts</w:t>
            </w:r>
          </w:p>
        </w:tc>
        <w:tc>
          <w:tcPr>
            <w:tcW w:w="1799" w:type="dxa"/>
            <w:vAlign w:val="center"/>
          </w:tcPr>
          <w:p w14:paraId="6E5930D9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Argent comptant</w:t>
            </w:r>
          </w:p>
        </w:tc>
        <w:tc>
          <w:tcPr>
            <w:tcW w:w="1799" w:type="dxa"/>
            <w:vAlign w:val="center"/>
          </w:tcPr>
          <w:p w14:paraId="3A336289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En nature</w:t>
            </w:r>
          </w:p>
        </w:tc>
        <w:tc>
          <w:tcPr>
            <w:tcW w:w="1799" w:type="dxa"/>
            <w:vAlign w:val="center"/>
          </w:tcPr>
          <w:p w14:paraId="5735E28A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Argent comptant</w:t>
            </w:r>
          </w:p>
        </w:tc>
        <w:tc>
          <w:tcPr>
            <w:tcW w:w="1799" w:type="dxa"/>
            <w:vAlign w:val="center"/>
          </w:tcPr>
          <w:p w14:paraId="49E3C629" w14:textId="77777777" w:rsidR="004E6DAC" w:rsidRPr="008E724B" w:rsidRDefault="004E6DAC" w:rsidP="00610AE9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En nature</w:t>
            </w:r>
          </w:p>
        </w:tc>
        <w:tc>
          <w:tcPr>
            <w:tcW w:w="1799" w:type="dxa"/>
            <w:vAlign w:val="center"/>
          </w:tcPr>
          <w:p w14:paraId="0B4986AD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Argent comptant</w:t>
            </w:r>
          </w:p>
        </w:tc>
        <w:tc>
          <w:tcPr>
            <w:tcW w:w="1799" w:type="dxa"/>
            <w:vAlign w:val="center"/>
          </w:tcPr>
          <w:p w14:paraId="4D8E758B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En nature</w:t>
            </w:r>
          </w:p>
        </w:tc>
      </w:tr>
      <w:tr w:rsidR="004E6DAC" w:rsidRPr="008E724B" w14:paraId="5C8C6B09" w14:textId="77777777" w:rsidTr="2F4B7C10">
        <w:trPr>
          <w:trHeight w:val="590"/>
        </w:trPr>
        <w:tc>
          <w:tcPr>
            <w:tcW w:w="1798" w:type="dxa"/>
            <w:vAlign w:val="center"/>
          </w:tcPr>
          <w:p w14:paraId="3382A365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5C71F136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62199465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0DA123B1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4C4CEA3D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50895670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38C1F859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0C8FE7CE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F007F8" w:rsidRPr="008E724B" w14:paraId="41004F19" w14:textId="77777777" w:rsidTr="2F4B7C10">
        <w:trPr>
          <w:trHeight w:val="590"/>
        </w:trPr>
        <w:tc>
          <w:tcPr>
            <w:tcW w:w="1798" w:type="dxa"/>
            <w:vAlign w:val="center"/>
          </w:tcPr>
          <w:p w14:paraId="67C0C651" w14:textId="77777777" w:rsidR="00F007F8" w:rsidRPr="008E724B" w:rsidRDefault="00F007F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308D56CC" w14:textId="77777777" w:rsidR="00F007F8" w:rsidRPr="008E724B" w:rsidRDefault="00F007F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797E50C6" w14:textId="77777777" w:rsidR="00F007F8" w:rsidRPr="008E724B" w:rsidRDefault="00F007F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7B04FA47" w14:textId="77777777" w:rsidR="00F007F8" w:rsidRPr="008E724B" w:rsidRDefault="00F007F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568C698B" w14:textId="77777777" w:rsidR="00F007F8" w:rsidRPr="008E724B" w:rsidRDefault="00F007F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1A939487" w14:textId="77777777" w:rsidR="00F007F8" w:rsidRPr="008E724B" w:rsidRDefault="00F007F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6AA258D8" w14:textId="77777777" w:rsidR="00F007F8" w:rsidRPr="008E724B" w:rsidRDefault="00F007F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6FFBD3EC" w14:textId="77777777" w:rsidR="00F007F8" w:rsidRPr="008E724B" w:rsidRDefault="00F007F8" w:rsidP="00B01D8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BB2038" w:rsidRPr="008E724B" w14:paraId="30DCCCAD" w14:textId="77777777" w:rsidTr="2F4B7C10">
        <w:trPr>
          <w:trHeight w:val="590"/>
        </w:trPr>
        <w:tc>
          <w:tcPr>
            <w:tcW w:w="1798" w:type="dxa"/>
            <w:vAlign w:val="center"/>
          </w:tcPr>
          <w:p w14:paraId="36AF6883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54C529ED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1C0157D6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3691E7B2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526770CE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7CBEED82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6E36661F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38645DC7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BB2038" w:rsidRPr="008E724B" w14:paraId="135E58C4" w14:textId="77777777" w:rsidTr="2F4B7C10">
        <w:trPr>
          <w:trHeight w:val="590"/>
        </w:trPr>
        <w:tc>
          <w:tcPr>
            <w:tcW w:w="1798" w:type="dxa"/>
            <w:vAlign w:val="center"/>
          </w:tcPr>
          <w:p w14:paraId="62EBF9A1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0C6C2CD5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709E88E4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508C98E9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779F8E76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7818863E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44F69B9A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5F07D11E" w14:textId="77777777" w:rsidR="00BB2038" w:rsidRPr="008E724B" w:rsidRDefault="00BB2038" w:rsidP="00B01D8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4E6DAC" w:rsidRPr="008E724B" w14:paraId="4B4370B4" w14:textId="77777777" w:rsidTr="2F4B7C10">
        <w:tc>
          <w:tcPr>
            <w:tcW w:w="3596" w:type="dxa"/>
            <w:gridSpan w:val="2"/>
            <w:vAlign w:val="center"/>
          </w:tcPr>
          <w:p w14:paraId="2B9D4B37" w14:textId="77777777" w:rsidR="004E6DAC" w:rsidRPr="008E724B" w:rsidRDefault="004E6DAC" w:rsidP="00B01D8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99" w:type="dxa"/>
            <w:vAlign w:val="center"/>
          </w:tcPr>
          <w:p w14:paraId="41508A3C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43D6B1D6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17DBC151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6F8BD81B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2613E9C1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1037B8A3" w14:textId="77777777" w:rsidR="004E6DAC" w:rsidRPr="008E724B" w:rsidRDefault="004E6DAC" w:rsidP="00B01D88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01CA653F" w14:textId="77777777" w:rsidR="00AB2231" w:rsidRPr="008E724B" w:rsidRDefault="00531C70" w:rsidP="00F007F8">
      <w:pPr>
        <w:spacing w:after="360"/>
        <w:rPr>
          <w:rFonts w:cstheme="minorHAnsi"/>
          <w:sz w:val="20"/>
          <w:szCs w:val="20"/>
        </w:rPr>
      </w:pPr>
      <w:r>
        <w:rPr>
          <w:b/>
          <w:sz w:val="20"/>
        </w:rPr>
        <w:t>*Options des catégories des coûts :</w:t>
      </w:r>
      <w:r>
        <w:rPr>
          <w:sz w:val="20"/>
        </w:rPr>
        <w:t xml:space="preserve"> Salaires et rémunérations/Dépenses de gestion et de services professionnels/Sous-traitance/Voyages/Dépenses en matériel et fournitures/Achat de biens immobilisés/Location d’équipements/Acquisition de terrains/Baux, conventions, servitudes/Frais généraux. </w:t>
      </w:r>
    </w:p>
    <w:p w14:paraId="43EBBB47" w14:textId="77777777" w:rsidR="003569DA" w:rsidRPr="008E724B" w:rsidRDefault="003569DA" w:rsidP="00F007F8">
      <w:pPr>
        <w:spacing w:before="240" w:after="120"/>
        <w:rPr>
          <w:rFonts w:eastAsia="Tahoma" w:cstheme="minorHAnsi"/>
          <w:color w:val="000000"/>
          <w:spacing w:val="-5"/>
          <w:sz w:val="20"/>
        </w:rPr>
      </w:pPr>
      <w:r>
        <w:rPr>
          <w:color w:val="000000"/>
          <w:sz w:val="20"/>
        </w:rPr>
        <w:t xml:space="preserve">Veuillez expliquer tout écart significatif entre les montants prévus et réels dans votre tableau de financement.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56"/>
      </w:tblGrid>
      <w:tr w:rsidR="003569DA" w:rsidRPr="008E724B" w14:paraId="71887C79" w14:textId="77777777" w:rsidTr="00CB5B37">
        <w:trPr>
          <w:trHeight w:val="640"/>
        </w:trPr>
        <w:tc>
          <w:tcPr>
            <w:tcW w:w="14356" w:type="dxa"/>
          </w:tcPr>
          <w:p w14:paraId="3B7FD67C" w14:textId="77777777" w:rsidR="003569DA" w:rsidRPr="008E724B" w:rsidRDefault="003569DA" w:rsidP="00112914">
            <w:pPr>
              <w:spacing w:line="232" w:lineRule="exact"/>
              <w:textAlignment w:val="baseline"/>
              <w:rPr>
                <w:rFonts w:eastAsia="Tahoma" w:cstheme="minorHAnsi"/>
                <w:color w:val="000000"/>
                <w:spacing w:val="-5"/>
                <w:sz w:val="20"/>
              </w:rPr>
            </w:pPr>
          </w:p>
          <w:p w14:paraId="38D6B9B6" w14:textId="77777777" w:rsidR="00BB2038" w:rsidRPr="008E724B" w:rsidRDefault="00BB2038" w:rsidP="00112914">
            <w:pPr>
              <w:spacing w:line="232" w:lineRule="exact"/>
              <w:textAlignment w:val="baseline"/>
              <w:rPr>
                <w:rFonts w:eastAsia="Tahoma" w:cstheme="minorHAnsi"/>
                <w:color w:val="000000"/>
                <w:spacing w:val="-5"/>
                <w:sz w:val="20"/>
              </w:rPr>
            </w:pPr>
          </w:p>
          <w:p w14:paraId="22F860BB" w14:textId="77777777" w:rsidR="00BB2038" w:rsidRPr="008E724B" w:rsidRDefault="00BB2038" w:rsidP="00112914">
            <w:pPr>
              <w:spacing w:line="232" w:lineRule="exact"/>
              <w:textAlignment w:val="baseline"/>
              <w:rPr>
                <w:rFonts w:eastAsia="Tahoma" w:cstheme="minorHAnsi"/>
                <w:color w:val="000000"/>
                <w:spacing w:val="-5"/>
                <w:sz w:val="20"/>
              </w:rPr>
            </w:pPr>
          </w:p>
          <w:p w14:paraId="698536F5" w14:textId="77777777" w:rsidR="00F007F8" w:rsidRPr="008E724B" w:rsidRDefault="00F007F8" w:rsidP="00112914">
            <w:pPr>
              <w:spacing w:line="232" w:lineRule="exact"/>
              <w:textAlignment w:val="baseline"/>
              <w:rPr>
                <w:rFonts w:eastAsia="Tahoma" w:cstheme="minorHAnsi"/>
                <w:color w:val="000000"/>
                <w:spacing w:val="-5"/>
                <w:sz w:val="20"/>
              </w:rPr>
            </w:pPr>
          </w:p>
        </w:tc>
      </w:tr>
    </w:tbl>
    <w:p w14:paraId="651B4E82" w14:textId="77777777" w:rsidR="00BC1D24" w:rsidRDefault="00BC1D24" w:rsidP="00434B1F">
      <w:pPr>
        <w:rPr>
          <w:rFonts w:cstheme="minorHAnsi"/>
          <w:b/>
          <w:color w:val="FF0000"/>
        </w:rPr>
      </w:pPr>
    </w:p>
    <w:p w14:paraId="6C5B2EBD" w14:textId="587394AB" w:rsidR="00706F31" w:rsidRPr="008E724B" w:rsidRDefault="00706F31" w:rsidP="00434B1F">
      <w:pPr>
        <w:rPr>
          <w:rFonts w:cstheme="minorHAnsi"/>
          <w:sz w:val="20"/>
          <w:szCs w:val="20"/>
        </w:rPr>
      </w:pPr>
      <w:r>
        <w:rPr>
          <w:b/>
        </w:rPr>
        <w:lastRenderedPageBreak/>
        <w:t>7) Document d’appui</w:t>
      </w:r>
    </w:p>
    <w:p w14:paraId="4DE39615" w14:textId="77777777" w:rsidR="00706F31" w:rsidRPr="008E724B" w:rsidRDefault="00706F31" w:rsidP="00706F31">
      <w:pPr>
        <w:spacing w:line="232" w:lineRule="exact"/>
        <w:textAlignment w:val="baseline"/>
        <w:rPr>
          <w:rFonts w:cstheme="minorHAnsi"/>
          <w:sz w:val="20"/>
          <w:szCs w:val="20"/>
          <w:highlight w:val="yellow"/>
        </w:rPr>
      </w:pPr>
      <w:r>
        <w:rPr>
          <w:sz w:val="20"/>
        </w:rPr>
        <w:t>Si vous joignez des documents à ce rapport, veuillez en dresser la liste ci-dessous (par exemple, des photos, des cartes et du matériel de sensibilisation).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706F31" w:rsidRPr="008E724B" w14:paraId="7BC1BAF2" w14:textId="77777777" w:rsidTr="00CB5B37">
        <w:trPr>
          <w:trHeight w:val="532"/>
        </w:trPr>
        <w:tc>
          <w:tcPr>
            <w:tcW w:w="14390" w:type="dxa"/>
          </w:tcPr>
          <w:p w14:paraId="61C988F9" w14:textId="77777777" w:rsidR="00706F31" w:rsidRPr="008E724B" w:rsidRDefault="00706F31" w:rsidP="008824B0">
            <w:pPr>
              <w:rPr>
                <w:rFonts w:cstheme="minorHAnsi"/>
                <w:b/>
              </w:rPr>
            </w:pPr>
          </w:p>
          <w:p w14:paraId="17B246DD" w14:textId="77777777" w:rsidR="00FB034A" w:rsidRPr="008E724B" w:rsidRDefault="00FB034A" w:rsidP="008824B0">
            <w:pPr>
              <w:rPr>
                <w:rFonts w:cstheme="minorHAnsi"/>
                <w:b/>
              </w:rPr>
            </w:pPr>
          </w:p>
          <w:p w14:paraId="6BF89DA3" w14:textId="77777777" w:rsidR="00FB034A" w:rsidRPr="008E724B" w:rsidRDefault="00FB034A" w:rsidP="008824B0">
            <w:pPr>
              <w:rPr>
                <w:rFonts w:cstheme="minorHAnsi"/>
                <w:b/>
              </w:rPr>
            </w:pPr>
          </w:p>
        </w:tc>
      </w:tr>
    </w:tbl>
    <w:p w14:paraId="356E3CFB" w14:textId="77777777" w:rsidR="00CB5B37" w:rsidRDefault="00CB5B37" w:rsidP="00F007F8">
      <w:pPr>
        <w:spacing w:before="240" w:line="232" w:lineRule="exact"/>
        <w:textAlignment w:val="baseline"/>
        <w:rPr>
          <w:rFonts w:cstheme="minorHAnsi"/>
          <w:b/>
        </w:rPr>
      </w:pPr>
    </w:p>
    <w:p w14:paraId="57BC48D7" w14:textId="4D0AC64A" w:rsidR="00706F31" w:rsidRPr="008E724B" w:rsidRDefault="00697D19" w:rsidP="00F007F8">
      <w:pPr>
        <w:spacing w:before="240" w:line="232" w:lineRule="exact"/>
        <w:textAlignment w:val="baseline"/>
        <w:rPr>
          <w:rFonts w:cstheme="minorHAnsi"/>
          <w:b/>
        </w:rPr>
      </w:pPr>
      <w:r>
        <w:rPr>
          <w:b/>
        </w:rPr>
        <w:t>8) Exemples de réussite</w:t>
      </w:r>
    </w:p>
    <w:p w14:paraId="503C7906" w14:textId="3165ED7C" w:rsidR="00706F31" w:rsidRPr="008E724B" w:rsidRDefault="00706F31" w:rsidP="00706F31">
      <w:pPr>
        <w:spacing w:line="232" w:lineRule="exact"/>
        <w:textAlignment w:val="baseline"/>
        <w:rPr>
          <w:rFonts w:cstheme="minorHAnsi"/>
          <w:sz w:val="20"/>
          <w:szCs w:val="20"/>
          <w:highlight w:val="yellow"/>
        </w:rPr>
      </w:pPr>
      <w:r>
        <w:rPr>
          <w:sz w:val="20"/>
        </w:rPr>
        <w:t xml:space="preserve">Si vous souhaitez partager des exemples de réussite, veuillez les inclure ci-dessous.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E3F42" w:rsidRPr="008E724B" w14:paraId="5C3E0E74" w14:textId="77777777" w:rsidTr="002E3F42">
        <w:tc>
          <w:tcPr>
            <w:tcW w:w="14390" w:type="dxa"/>
          </w:tcPr>
          <w:p w14:paraId="5678B1EF" w14:textId="77777777" w:rsidR="00CB5B37" w:rsidRPr="008E724B" w:rsidRDefault="00CB5B37">
            <w:pPr>
              <w:rPr>
                <w:rFonts w:cstheme="minorHAnsi"/>
                <w:b/>
              </w:rPr>
            </w:pPr>
          </w:p>
          <w:p w14:paraId="75CAC6F5" w14:textId="77777777" w:rsidR="00CB5B37" w:rsidRPr="008E724B" w:rsidRDefault="00CB5B37">
            <w:pPr>
              <w:rPr>
                <w:rFonts w:cstheme="minorHAnsi"/>
                <w:b/>
              </w:rPr>
            </w:pPr>
          </w:p>
        </w:tc>
      </w:tr>
    </w:tbl>
    <w:p w14:paraId="66060428" w14:textId="77777777" w:rsidR="003569DA" w:rsidRDefault="003569DA">
      <w:pPr>
        <w:rPr>
          <w:rFonts w:eastAsia="Tahoma" w:cstheme="minorHAnsi"/>
          <w:color w:val="000000"/>
          <w:spacing w:val="-5"/>
          <w:sz w:val="20"/>
        </w:rPr>
      </w:pPr>
    </w:p>
    <w:p w14:paraId="6C65A3B3" w14:textId="2AD2E824" w:rsidR="007E63EA" w:rsidRPr="007E63EA" w:rsidRDefault="007E63EA">
      <w:pPr>
        <w:rPr>
          <w:rFonts w:eastAsia="Tahoma" w:cstheme="minorHAnsi"/>
          <w:b/>
          <w:bCs/>
          <w:color w:val="000000"/>
          <w:spacing w:val="-5"/>
          <w:sz w:val="20"/>
        </w:rPr>
      </w:pPr>
      <w:r>
        <w:rPr>
          <w:b/>
          <w:color w:val="000000"/>
          <w:sz w:val="20"/>
        </w:rPr>
        <w:t xml:space="preserve">9) </w:t>
      </w:r>
      <w:bookmarkStart w:id="0" w:name="_Hlk179362051"/>
      <w:r>
        <w:rPr>
          <w:b/>
          <w:color w:val="000000"/>
          <w:sz w:val="20"/>
        </w:rPr>
        <w:t>Autres questions et commentaires</w:t>
      </w:r>
    </w:p>
    <w:p w14:paraId="562386D3" w14:textId="7CC70273" w:rsidR="00CB5B37" w:rsidRDefault="00CB5B37">
      <w:pPr>
        <w:rPr>
          <w:rFonts w:eastAsia="Tahoma" w:cstheme="minorHAnsi"/>
          <w:color w:val="000000"/>
          <w:spacing w:val="-5"/>
          <w:sz w:val="20"/>
        </w:rPr>
      </w:pPr>
      <w:r>
        <w:rPr>
          <w:color w:val="000000"/>
          <w:sz w:val="20"/>
        </w:rPr>
        <w:t xml:space="preserve">Nous aimerions recevoir vos commentaires sur les questions suivantes, bien que cela ne soit pas obligatoire. </w:t>
      </w:r>
    </w:p>
    <w:bookmarkEnd w:id="0"/>
    <w:p w14:paraId="7148F43E" w14:textId="26604428" w:rsidR="007E63EA" w:rsidRDefault="007E63EA">
      <w:pPr>
        <w:rPr>
          <w:rFonts w:eastAsia="Tahoma" w:cstheme="minorHAnsi"/>
          <w:color w:val="000000"/>
          <w:spacing w:val="-5"/>
          <w:sz w:val="20"/>
        </w:rPr>
      </w:pPr>
      <w:r>
        <w:rPr>
          <w:color w:val="000000"/>
          <w:sz w:val="20"/>
        </w:rPr>
        <w:t xml:space="preserve">Avez-vous eu d’autres partenaires impliqués dans le projet (par exemple, partenaires autochtones; gouvernement fédéral, provincial ou territorial; municipalités/organisations environnementales/organisations non gouvernementales)? </w:t>
      </w:r>
      <w:r>
        <w:rPr>
          <w:b/>
          <w:color w:val="000000"/>
          <w:sz w:val="20"/>
        </w:rPr>
        <w:t>Oui/Non</w:t>
      </w:r>
    </w:p>
    <w:p w14:paraId="6B90E455" w14:textId="104897C5" w:rsidR="007E63EA" w:rsidRDefault="007E63EA">
      <w:pPr>
        <w:rPr>
          <w:rFonts w:eastAsia="Tahoma" w:cstheme="minorHAnsi"/>
          <w:color w:val="000000"/>
          <w:spacing w:val="-5"/>
          <w:sz w:val="20"/>
        </w:rPr>
      </w:pPr>
      <w:r>
        <w:rPr>
          <w:color w:val="000000"/>
          <w:sz w:val="20"/>
        </w:rPr>
        <w:t>Si oui, veuillez fournir le(s) nom(s) et indiquer le type de participation (p. ex., financement, mise en œuvre d’actions de conservation, autre).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B5B37" w14:paraId="7CCAB693" w14:textId="77777777" w:rsidTr="00CB5B37">
        <w:tc>
          <w:tcPr>
            <w:tcW w:w="14390" w:type="dxa"/>
          </w:tcPr>
          <w:p w14:paraId="13ECE16F" w14:textId="77777777" w:rsidR="00CB5B37" w:rsidRDefault="00CB5B37" w:rsidP="00CB5B37">
            <w:pPr>
              <w:rPr>
                <w:rFonts w:cstheme="minorHAnsi"/>
                <w:sz w:val="20"/>
                <w:szCs w:val="20"/>
              </w:rPr>
            </w:pPr>
          </w:p>
          <w:p w14:paraId="37541F95" w14:textId="77777777" w:rsidR="00CB5B37" w:rsidRDefault="00CB5B37" w:rsidP="00CB5B37">
            <w:pPr>
              <w:rPr>
                <w:rFonts w:cstheme="minorHAnsi"/>
                <w:sz w:val="20"/>
                <w:szCs w:val="20"/>
              </w:rPr>
            </w:pPr>
          </w:p>
          <w:p w14:paraId="1140C4CD" w14:textId="77777777" w:rsidR="00CB5B37" w:rsidRDefault="00CB5B37" w:rsidP="00CB5B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95D618" w14:textId="28C1BC5D" w:rsidR="00CB5B37" w:rsidRDefault="00CB5B37" w:rsidP="00CB5B37">
      <w:pPr>
        <w:rPr>
          <w:rFonts w:cstheme="minorHAnsi"/>
          <w:sz w:val="20"/>
          <w:szCs w:val="20"/>
        </w:rPr>
      </w:pPr>
    </w:p>
    <w:p w14:paraId="2281B956" w14:textId="0FD4FACE" w:rsidR="00CB5B37" w:rsidRPr="00CB5B37" w:rsidRDefault="00CB5B37" w:rsidP="00CB5B37">
      <w:pPr>
        <w:rPr>
          <w:rFonts w:cstheme="minorHAnsi"/>
          <w:b/>
          <w:bCs/>
          <w:sz w:val="20"/>
          <w:szCs w:val="20"/>
        </w:rPr>
      </w:pPr>
      <w:bookmarkStart w:id="1" w:name="_Hlk179362094"/>
      <w:r>
        <w:rPr>
          <w:sz w:val="20"/>
        </w:rPr>
        <w:t xml:space="preserve">Souhaiteriez-vous demander un financement supplémentaire auprès du CIER dans le cadre du projet CCA-LEP?  </w:t>
      </w:r>
      <w:r>
        <w:rPr>
          <w:b/>
          <w:sz w:val="20"/>
        </w:rPr>
        <w:t>Oui/Non</w:t>
      </w:r>
    </w:p>
    <w:p w14:paraId="65AFE5CA" w14:textId="3CBB81C8" w:rsidR="00CB5B37" w:rsidRDefault="00CB5B37" w:rsidP="00CB5B37">
      <w:pPr>
        <w:rPr>
          <w:rFonts w:cstheme="minorHAnsi"/>
          <w:sz w:val="20"/>
          <w:szCs w:val="20"/>
        </w:rPr>
      </w:pPr>
      <w:r>
        <w:rPr>
          <w:sz w:val="20"/>
        </w:rPr>
        <w:t>Avez-vous des commentaires ou des recommandations supplémentaires que vous souhaiteriez partager au sujet du projet CCA-LEP?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B5B37" w14:paraId="6B1B6205" w14:textId="77777777" w:rsidTr="00CB5B37">
        <w:tc>
          <w:tcPr>
            <w:tcW w:w="14390" w:type="dxa"/>
          </w:tcPr>
          <w:p w14:paraId="34C6A696" w14:textId="77777777" w:rsidR="00CB5B37" w:rsidRDefault="00CB5B37" w:rsidP="00CB5B37">
            <w:pPr>
              <w:rPr>
                <w:rFonts w:cstheme="minorHAnsi"/>
                <w:sz w:val="20"/>
                <w:szCs w:val="20"/>
              </w:rPr>
            </w:pPr>
          </w:p>
          <w:p w14:paraId="6085CA5B" w14:textId="77777777" w:rsidR="00CB5B37" w:rsidRDefault="00CB5B37" w:rsidP="00CB5B37">
            <w:pPr>
              <w:rPr>
                <w:rFonts w:cstheme="minorHAnsi"/>
                <w:sz w:val="20"/>
                <w:szCs w:val="20"/>
              </w:rPr>
            </w:pPr>
          </w:p>
          <w:p w14:paraId="0DD62378" w14:textId="77777777" w:rsidR="00CB5B37" w:rsidRDefault="00CB5B37" w:rsidP="00CB5B37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5518C2F5" w14:textId="2420159E" w:rsidR="00CB5B37" w:rsidRDefault="00CB5B37" w:rsidP="00CB5B37">
      <w:pPr>
        <w:rPr>
          <w:rFonts w:cstheme="minorHAnsi"/>
          <w:sz w:val="20"/>
          <w:szCs w:val="20"/>
        </w:rPr>
      </w:pPr>
    </w:p>
    <w:p w14:paraId="41055C7C" w14:textId="08E617D7" w:rsidR="00F83A10" w:rsidRPr="008E724B" w:rsidRDefault="00CB5B37" w:rsidP="00F83A10">
      <w:pPr>
        <w:rPr>
          <w:rFonts w:cstheme="minorHAnsi"/>
          <w:b/>
        </w:rPr>
      </w:pPr>
      <w:r>
        <w:rPr>
          <w:b/>
        </w:rPr>
        <w:t>10) Attestation d’exactitude</w:t>
      </w:r>
    </w:p>
    <w:p w14:paraId="5054AD25" w14:textId="77777777" w:rsidR="00B258BC" w:rsidRPr="008E724B" w:rsidRDefault="00F83A10">
      <w:pPr>
        <w:rPr>
          <w:rFonts w:eastAsia="Tahoma" w:cstheme="minorHAnsi"/>
          <w:color w:val="000000"/>
          <w:spacing w:val="-5"/>
          <w:sz w:val="20"/>
        </w:rPr>
      </w:pPr>
      <w:r>
        <w:rPr>
          <w:noProof/>
          <w:color w:val="000000"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D8483D" wp14:editId="66583715">
                <wp:simplePos x="0" y="0"/>
                <wp:positionH relativeFrom="column">
                  <wp:posOffset>4931237</wp:posOffset>
                </wp:positionH>
                <wp:positionV relativeFrom="paragraph">
                  <wp:posOffset>252961</wp:posOffset>
                </wp:positionV>
                <wp:extent cx="236093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6AF6" w14:textId="77777777" w:rsidR="00B258BC" w:rsidRPr="00B258BC" w:rsidRDefault="008300D4" w:rsidP="00B258B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Révisé par le CIER :</w:t>
                            </w:r>
                          </w:p>
                          <w:p w14:paraId="2468E491" w14:textId="77777777" w:rsidR="00B258BC" w:rsidRPr="00B258BC" w:rsidRDefault="00B258BC" w:rsidP="00B258BC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Nom : ___________________________________________</w:t>
                            </w:r>
                          </w:p>
                          <w:p w14:paraId="04DBA101" w14:textId="77777777" w:rsidR="00B258BC" w:rsidRPr="00B258BC" w:rsidRDefault="00B258BC" w:rsidP="00B258BC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Date :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84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3pt;margin-top:19.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G5QHb4gAAAAsBAAAPAAAAZHJzL2Rvd25yZXYueG1sTI/LTsMwEEX3SPyDNUhsEHUSqrSEOFV5&#10;bbprSaUup/E0CcTjKHbbwNfjrmA5mqN7z80Xo+nEiQbXWlYQTyIQxJXVLdcKyo/3+zkI55E1dpZJ&#10;wTc5WBTXVzlm2p55TaeNr0UIYZehgsb7PpPSVQ0ZdBPbE4ffwQ4GfTiHWuoBzyHcdDKJolQabDk0&#10;NNjTS0PV1+ZoFPw8l6/LtzsfHxK/S7ZrsyqrT1Tq9mZcPoHwNPo/GC76QR2K4LS3R9ZOdApmszQN&#10;qIKHxzDhAsTT+RTEXkGSxhHIIpf/Nx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IblAdviAAAACwEAAA8AAAAAAAAAAAAAAAAAaAQAAGRycy9kb3ducmV2LnhtbFBLBQYAAAAABAAE&#10;APMAAAB3BQAAAAA=&#10;" stroked="f">
                <v:textbox style="mso-fit-shape-to-text:t">
                  <w:txbxContent>
                    <w:p w14:paraId="45F96AF6" w14:textId="77777777" w:rsidR="00B258BC" w:rsidRPr="00B258BC" w:rsidRDefault="008300D4" w:rsidP="00B258BC">
                      <w:pPr>
                        <w:rPr>
                          <w:b/>
                          <w:sz w:val="20"/>
                          <w:rFonts w:ascii="Tahoma" w:hAnsi="Tahoma" w:cs="Tahoma"/>
                        </w:rPr>
                      </w:pPr>
                      <w:r>
                        <w:rPr>
                          <w:b/>
                          <w:sz w:val="20"/>
                          <w:rFonts w:ascii="Tahoma" w:hAnsi="Tahoma"/>
                        </w:rPr>
                        <w:t xml:space="preserve">Révisé par le CIER :</w:t>
                      </w:r>
                    </w:p>
                    <w:p w14:paraId="2468E491" w14:textId="77777777" w:rsidR="00B258BC" w:rsidRPr="00B258BC" w:rsidRDefault="00B258BC" w:rsidP="00B258BC">
                      <w:pPr>
                        <w:rPr>
                          <w:sz w:val="20"/>
                          <w:rFonts w:ascii="Tahoma" w:hAnsi="Tahoma" w:cs="Tahoma"/>
                        </w:rPr>
                      </w:pPr>
                      <w:r>
                        <w:rPr>
                          <w:sz w:val="20"/>
                          <w:rFonts w:ascii="Tahoma" w:hAnsi="Tahoma"/>
                        </w:rPr>
                        <w:t xml:space="preserve">Nom :</w:t>
                      </w:r>
                      <w:r>
                        <w:rPr>
                          <w:sz w:val="20"/>
                          <w:rFonts w:ascii="Tahoma" w:hAnsi="Tahoma"/>
                        </w:rPr>
                        <w:t xml:space="preserve"> </w:t>
                      </w:r>
                      <w:r>
                        <w:rPr>
                          <w:sz w:val="20"/>
                          <w:rFonts w:ascii="Tahoma" w:hAnsi="Tahoma"/>
                        </w:rPr>
                        <w:t xml:space="preserve">___________________________________________</w:t>
                      </w:r>
                    </w:p>
                    <w:p w14:paraId="04DBA101" w14:textId="77777777" w:rsidR="00B258BC" w:rsidRPr="00B258BC" w:rsidRDefault="00B258BC" w:rsidP="00B258BC">
                      <w:pPr>
                        <w:rPr>
                          <w:sz w:val="20"/>
                          <w:rFonts w:ascii="Tahoma" w:hAnsi="Tahoma" w:cs="Tahoma"/>
                        </w:rPr>
                      </w:pPr>
                      <w:r>
                        <w:rPr>
                          <w:sz w:val="20"/>
                          <w:rFonts w:ascii="Tahoma" w:hAnsi="Tahoma"/>
                        </w:rPr>
                        <w:t xml:space="preserve">Date :</w:t>
                      </w:r>
                      <w:r>
                        <w:rPr>
                          <w:sz w:val="20"/>
                          <w:rFonts w:ascii="Tahoma" w:hAnsi="Tahoma"/>
                        </w:rPr>
                        <w:t xml:space="preserve"> </w:t>
                      </w:r>
                      <w:r>
                        <w:rPr>
                          <w:sz w:val="20"/>
                          <w:rFonts w:ascii="Tahoma" w:hAnsi="Tahoma"/>
                        </w:rPr>
                        <w:t xml:space="preserve">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46022F" wp14:editId="55CEB1F2">
                <wp:simplePos x="0" y="0"/>
                <wp:positionH relativeFrom="column">
                  <wp:posOffset>60729</wp:posOffset>
                </wp:positionH>
                <wp:positionV relativeFrom="paragraph">
                  <wp:posOffset>246265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602FB" w14:textId="77777777" w:rsidR="00B258BC" w:rsidRPr="00B258BC" w:rsidRDefault="00B258B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Préparé et certifié exact par :</w:t>
                            </w:r>
                          </w:p>
                          <w:p w14:paraId="0E0373E8" w14:textId="77777777" w:rsidR="00B258BC" w:rsidRPr="00B258BC" w:rsidRDefault="00B258BC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Nom : ___________________________________________</w:t>
                            </w:r>
                          </w:p>
                          <w:p w14:paraId="2A8301AF" w14:textId="77777777" w:rsidR="00B258BC" w:rsidRPr="00B258BC" w:rsidRDefault="00B258BC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Organisation : ______________________________________</w:t>
                            </w:r>
                          </w:p>
                          <w:p w14:paraId="7A5E6486" w14:textId="77777777" w:rsidR="00B258BC" w:rsidRPr="00B258BC" w:rsidRDefault="00B258BC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Date :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6022F" id="_x0000_s1027" type="#_x0000_t202" style="position:absolute;margin-left:4.8pt;margin-top:19.4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meYMa3wAAAAgBAAAPAAAAZHJzL2Rvd25yZXYueG1sTI/NTsMwEITvSLyDtUhcELWToiiE&#10;bKryd+HWEiSO29hNAvE6it028PSYExxHM5r5plzNdhBHM/neMUKyUCAMN0733CLUr8/XOQgfiDUN&#10;jg3Cl/Gwqs7PSiq0O/HGHLehFbGEfUEIXQhjIaVvOmPJL9xoOHp7N1kKUU6t1BOdYrkdZKpUJi31&#10;HBc6Gs1DZ5rP7cEifN/Xj+unq5Ds0/Cevm3sS918EOLlxby+AxHMHP7C8Isf0aGKTDt3YO3FgHCb&#10;xSDCMo8Hor3MkxsQO4Q0UwpkVcr/B6of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GZ5gxrfAAAACAEAAA8AAAAAAAAAAAAAAAAAawQAAGRycy9kb3ducmV2LnhtbFBLBQYAAAAABAAE&#10;APMAAAB3BQAAAAA=&#10;" stroked="f">
                <v:textbox style="mso-fit-shape-to-text:t">
                  <w:txbxContent>
                    <w:p w14:paraId="4A4602FB" w14:textId="77777777" w:rsidR="00B258BC" w:rsidRPr="00B258BC" w:rsidRDefault="00B258BC">
                      <w:pPr>
                        <w:rPr>
                          <w:b/>
                          <w:sz w:val="20"/>
                          <w:rFonts w:ascii="Tahoma" w:hAnsi="Tahoma" w:cs="Tahoma"/>
                        </w:rPr>
                      </w:pPr>
                      <w:r>
                        <w:rPr>
                          <w:b/>
                          <w:sz w:val="20"/>
                          <w:rFonts w:ascii="Tahoma" w:hAnsi="Tahoma"/>
                        </w:rPr>
                        <w:t xml:space="preserve">Préparé et certifié exact par :</w:t>
                      </w:r>
                    </w:p>
                    <w:p w14:paraId="0E0373E8" w14:textId="77777777" w:rsidR="00B258BC" w:rsidRPr="00B258BC" w:rsidRDefault="00B258BC">
                      <w:pPr>
                        <w:rPr>
                          <w:sz w:val="20"/>
                          <w:rFonts w:ascii="Tahoma" w:hAnsi="Tahoma" w:cs="Tahoma"/>
                        </w:rPr>
                      </w:pPr>
                      <w:r>
                        <w:rPr>
                          <w:sz w:val="20"/>
                          <w:rFonts w:ascii="Tahoma" w:hAnsi="Tahoma"/>
                        </w:rPr>
                        <w:t xml:space="preserve">Nom :</w:t>
                      </w:r>
                      <w:r>
                        <w:rPr>
                          <w:sz w:val="20"/>
                          <w:rFonts w:ascii="Tahoma" w:hAnsi="Tahoma"/>
                        </w:rPr>
                        <w:t xml:space="preserve"> </w:t>
                      </w:r>
                      <w:r>
                        <w:rPr>
                          <w:sz w:val="20"/>
                          <w:rFonts w:ascii="Tahoma" w:hAnsi="Tahoma"/>
                        </w:rPr>
                        <w:t xml:space="preserve">___________________________________________</w:t>
                      </w:r>
                    </w:p>
                    <w:p w14:paraId="2A8301AF" w14:textId="77777777" w:rsidR="00B258BC" w:rsidRPr="00B258BC" w:rsidRDefault="00B258BC">
                      <w:pPr>
                        <w:rPr>
                          <w:sz w:val="20"/>
                          <w:rFonts w:ascii="Tahoma" w:hAnsi="Tahoma" w:cs="Tahoma"/>
                        </w:rPr>
                      </w:pPr>
                      <w:r>
                        <w:rPr>
                          <w:sz w:val="20"/>
                          <w:rFonts w:ascii="Tahoma" w:hAnsi="Tahoma"/>
                        </w:rPr>
                        <w:t xml:space="preserve">Organisation :</w:t>
                      </w:r>
                      <w:r>
                        <w:rPr>
                          <w:sz w:val="20"/>
                          <w:rFonts w:ascii="Tahoma" w:hAnsi="Tahoma"/>
                        </w:rPr>
                        <w:t xml:space="preserve"> </w:t>
                      </w:r>
                      <w:r>
                        <w:rPr>
                          <w:sz w:val="20"/>
                          <w:rFonts w:ascii="Tahoma" w:hAnsi="Tahoma"/>
                        </w:rPr>
                        <w:t xml:space="preserve">______________________________________</w:t>
                      </w:r>
                    </w:p>
                    <w:p w14:paraId="7A5E6486" w14:textId="77777777" w:rsidR="00B258BC" w:rsidRPr="00B258BC" w:rsidRDefault="00B258BC">
                      <w:pPr>
                        <w:rPr>
                          <w:sz w:val="20"/>
                          <w:rFonts w:ascii="Tahoma" w:hAnsi="Tahoma" w:cs="Tahoma"/>
                        </w:rPr>
                      </w:pPr>
                      <w:r>
                        <w:rPr>
                          <w:sz w:val="20"/>
                          <w:rFonts w:ascii="Tahoma" w:hAnsi="Tahoma"/>
                        </w:rPr>
                        <w:t xml:space="preserve">Date :</w:t>
                      </w:r>
                      <w:r>
                        <w:rPr>
                          <w:sz w:val="20"/>
                          <w:rFonts w:ascii="Tahoma" w:hAnsi="Tahoma"/>
                        </w:rPr>
                        <w:t xml:space="preserve"> </w:t>
                      </w:r>
                      <w:r>
                        <w:rPr>
                          <w:sz w:val="20"/>
                          <w:rFonts w:ascii="Tahoma" w:hAnsi="Tahoma"/>
                        </w:rPr>
                        <w:t xml:space="preserve">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0656FE" w14:textId="77777777" w:rsidR="00B258BC" w:rsidRPr="008E724B" w:rsidRDefault="00B258BC">
      <w:pPr>
        <w:rPr>
          <w:rFonts w:eastAsia="Tahoma" w:cstheme="minorHAnsi"/>
          <w:color w:val="000000"/>
          <w:spacing w:val="-5"/>
          <w:sz w:val="20"/>
        </w:rPr>
      </w:pPr>
    </w:p>
    <w:p w14:paraId="7B37605A" w14:textId="77777777" w:rsidR="00B258BC" w:rsidRPr="008E724B" w:rsidRDefault="00B258BC">
      <w:pPr>
        <w:rPr>
          <w:rFonts w:eastAsia="Tahoma" w:cstheme="minorHAnsi"/>
          <w:color w:val="000000"/>
          <w:spacing w:val="-5"/>
          <w:sz w:val="20"/>
        </w:rPr>
      </w:pPr>
    </w:p>
    <w:p w14:paraId="394798F2" w14:textId="77777777" w:rsidR="00B258BC" w:rsidRPr="008E724B" w:rsidRDefault="00B258BC">
      <w:pPr>
        <w:rPr>
          <w:rFonts w:eastAsia="Tahoma" w:cstheme="minorHAnsi"/>
          <w:color w:val="000000"/>
          <w:spacing w:val="-5"/>
          <w:sz w:val="20"/>
        </w:rPr>
      </w:pPr>
    </w:p>
    <w:p w14:paraId="3889A505" w14:textId="77777777" w:rsidR="00B258BC" w:rsidRPr="008E724B" w:rsidRDefault="00B258BC">
      <w:pPr>
        <w:rPr>
          <w:rFonts w:eastAsia="Tahoma" w:cstheme="minorHAnsi"/>
          <w:color w:val="000000"/>
          <w:spacing w:val="-5"/>
          <w:sz w:val="20"/>
        </w:rPr>
      </w:pPr>
    </w:p>
    <w:p w14:paraId="17686DC7" w14:textId="77777777" w:rsidR="00B258BC" w:rsidRPr="008E724B" w:rsidRDefault="00B258BC">
      <w:pPr>
        <w:rPr>
          <w:rFonts w:eastAsia="Tahoma" w:cstheme="minorHAnsi"/>
          <w:color w:val="000000"/>
          <w:spacing w:val="-5"/>
          <w:sz w:val="20"/>
        </w:rPr>
      </w:pPr>
    </w:p>
    <w:sectPr w:rsidR="00B258BC" w:rsidRPr="008E724B" w:rsidSect="00EF26EC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38CF9" w14:textId="77777777" w:rsidR="005855D6" w:rsidRDefault="005855D6" w:rsidP="00CB67F1">
      <w:pPr>
        <w:spacing w:after="0" w:line="240" w:lineRule="auto"/>
      </w:pPr>
      <w:r>
        <w:separator/>
      </w:r>
    </w:p>
  </w:endnote>
  <w:endnote w:type="continuationSeparator" w:id="0">
    <w:p w14:paraId="7B54D312" w14:textId="77777777" w:rsidR="005855D6" w:rsidRDefault="005855D6" w:rsidP="00CB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4028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AF8B6F" w14:textId="77777777" w:rsidR="00434B1F" w:rsidRDefault="00434B1F">
            <w:pPr>
              <w:pStyle w:val="Pieddepage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DA2F9D">
              <w:rPr>
                <w:b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DA2F9D">
              <w:rPr>
                <w:b/>
              </w:rPr>
              <w:t>1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2CA7ADD4" w14:textId="77777777" w:rsidR="00434B1F" w:rsidRDefault="00434B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44E5" w14:textId="77777777" w:rsidR="005855D6" w:rsidRDefault="005855D6" w:rsidP="00CB67F1">
      <w:pPr>
        <w:spacing w:after="0" w:line="240" w:lineRule="auto"/>
      </w:pPr>
      <w:r>
        <w:separator/>
      </w:r>
    </w:p>
  </w:footnote>
  <w:footnote w:type="continuationSeparator" w:id="0">
    <w:p w14:paraId="7BBECC6F" w14:textId="77777777" w:rsidR="005855D6" w:rsidRDefault="005855D6" w:rsidP="00CB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04F" w14:textId="77777777" w:rsidR="00CB67F1" w:rsidRDefault="00CB67F1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625B5"/>
    <w:multiLevelType w:val="hybridMultilevel"/>
    <w:tmpl w:val="70BEB7E2"/>
    <w:lvl w:ilvl="0" w:tplc="F0E64E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1841"/>
    <w:multiLevelType w:val="hybridMultilevel"/>
    <w:tmpl w:val="4A8C3F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2EDF9"/>
    <w:multiLevelType w:val="hybridMultilevel"/>
    <w:tmpl w:val="AAECC42C"/>
    <w:lvl w:ilvl="0" w:tplc="824E8012">
      <w:start w:val="1"/>
      <w:numFmt w:val="decimal"/>
      <w:lvlText w:val="%1."/>
      <w:lvlJc w:val="left"/>
      <w:pPr>
        <w:ind w:left="720" w:hanging="360"/>
      </w:pPr>
    </w:lvl>
    <w:lvl w:ilvl="1" w:tplc="A61E4200">
      <w:start w:val="1"/>
      <w:numFmt w:val="lowerLetter"/>
      <w:lvlText w:val="%2."/>
      <w:lvlJc w:val="left"/>
      <w:pPr>
        <w:ind w:left="1440" w:hanging="360"/>
      </w:pPr>
    </w:lvl>
    <w:lvl w:ilvl="2" w:tplc="53A8BAFA">
      <w:start w:val="1"/>
      <w:numFmt w:val="lowerRoman"/>
      <w:lvlText w:val="%3."/>
      <w:lvlJc w:val="right"/>
      <w:pPr>
        <w:ind w:left="2160" w:hanging="180"/>
      </w:pPr>
    </w:lvl>
    <w:lvl w:ilvl="3" w:tplc="A91E7DD2">
      <w:start w:val="1"/>
      <w:numFmt w:val="decimal"/>
      <w:lvlText w:val="%4."/>
      <w:lvlJc w:val="left"/>
      <w:pPr>
        <w:ind w:left="2880" w:hanging="360"/>
      </w:pPr>
    </w:lvl>
    <w:lvl w:ilvl="4" w:tplc="40AA0DF2">
      <w:start w:val="1"/>
      <w:numFmt w:val="lowerLetter"/>
      <w:lvlText w:val="%5."/>
      <w:lvlJc w:val="left"/>
      <w:pPr>
        <w:ind w:left="3600" w:hanging="360"/>
      </w:pPr>
    </w:lvl>
    <w:lvl w:ilvl="5" w:tplc="765ACD68">
      <w:start w:val="1"/>
      <w:numFmt w:val="lowerRoman"/>
      <w:lvlText w:val="%6."/>
      <w:lvlJc w:val="right"/>
      <w:pPr>
        <w:ind w:left="4320" w:hanging="180"/>
      </w:pPr>
    </w:lvl>
    <w:lvl w:ilvl="6" w:tplc="93300E30">
      <w:start w:val="1"/>
      <w:numFmt w:val="decimal"/>
      <w:lvlText w:val="%7."/>
      <w:lvlJc w:val="left"/>
      <w:pPr>
        <w:ind w:left="5040" w:hanging="360"/>
      </w:pPr>
    </w:lvl>
    <w:lvl w:ilvl="7" w:tplc="9C9A546C">
      <w:start w:val="1"/>
      <w:numFmt w:val="lowerLetter"/>
      <w:lvlText w:val="%8."/>
      <w:lvlJc w:val="left"/>
      <w:pPr>
        <w:ind w:left="5760" w:hanging="360"/>
      </w:pPr>
    </w:lvl>
    <w:lvl w:ilvl="8" w:tplc="141A7C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E363D"/>
    <w:multiLevelType w:val="hybridMultilevel"/>
    <w:tmpl w:val="D0F87850"/>
    <w:lvl w:ilvl="0" w:tplc="A418B5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2520B"/>
    <w:multiLevelType w:val="hybridMultilevel"/>
    <w:tmpl w:val="14D225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E148"/>
    <w:multiLevelType w:val="hybridMultilevel"/>
    <w:tmpl w:val="1A7A006E"/>
    <w:lvl w:ilvl="0" w:tplc="E3EC51F0">
      <w:start w:val="1"/>
      <w:numFmt w:val="decimal"/>
      <w:lvlText w:val="%1."/>
      <w:lvlJc w:val="left"/>
      <w:pPr>
        <w:ind w:left="720" w:hanging="360"/>
      </w:pPr>
    </w:lvl>
    <w:lvl w:ilvl="1" w:tplc="B41410B8">
      <w:start w:val="1"/>
      <w:numFmt w:val="lowerLetter"/>
      <w:lvlText w:val="%2."/>
      <w:lvlJc w:val="left"/>
      <w:pPr>
        <w:ind w:left="1440" w:hanging="360"/>
      </w:pPr>
    </w:lvl>
    <w:lvl w:ilvl="2" w:tplc="CC241B58">
      <w:start w:val="1"/>
      <w:numFmt w:val="lowerRoman"/>
      <w:lvlText w:val="%3."/>
      <w:lvlJc w:val="right"/>
      <w:pPr>
        <w:ind w:left="2160" w:hanging="180"/>
      </w:pPr>
    </w:lvl>
    <w:lvl w:ilvl="3" w:tplc="7B0E322A">
      <w:start w:val="1"/>
      <w:numFmt w:val="decimal"/>
      <w:lvlText w:val="%4."/>
      <w:lvlJc w:val="left"/>
      <w:pPr>
        <w:ind w:left="2880" w:hanging="360"/>
      </w:pPr>
    </w:lvl>
    <w:lvl w:ilvl="4" w:tplc="E32A79AA">
      <w:start w:val="1"/>
      <w:numFmt w:val="lowerLetter"/>
      <w:lvlText w:val="%5."/>
      <w:lvlJc w:val="left"/>
      <w:pPr>
        <w:ind w:left="3600" w:hanging="360"/>
      </w:pPr>
    </w:lvl>
    <w:lvl w:ilvl="5" w:tplc="11C28FAC">
      <w:start w:val="1"/>
      <w:numFmt w:val="lowerRoman"/>
      <w:lvlText w:val="%6."/>
      <w:lvlJc w:val="right"/>
      <w:pPr>
        <w:ind w:left="4320" w:hanging="180"/>
      </w:pPr>
    </w:lvl>
    <w:lvl w:ilvl="6" w:tplc="593A8BBA">
      <w:start w:val="1"/>
      <w:numFmt w:val="decimal"/>
      <w:lvlText w:val="%7."/>
      <w:lvlJc w:val="left"/>
      <w:pPr>
        <w:ind w:left="5040" w:hanging="360"/>
      </w:pPr>
    </w:lvl>
    <w:lvl w:ilvl="7" w:tplc="C7A6B07A">
      <w:start w:val="1"/>
      <w:numFmt w:val="lowerLetter"/>
      <w:lvlText w:val="%8."/>
      <w:lvlJc w:val="left"/>
      <w:pPr>
        <w:ind w:left="5760" w:hanging="360"/>
      </w:pPr>
    </w:lvl>
    <w:lvl w:ilvl="8" w:tplc="CB9A49BA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89677">
    <w:abstractNumId w:val="2"/>
  </w:num>
  <w:num w:numId="2" w16cid:durableId="1637443811">
    <w:abstractNumId w:val="5"/>
  </w:num>
  <w:num w:numId="3" w16cid:durableId="1027947545">
    <w:abstractNumId w:val="1"/>
  </w:num>
  <w:num w:numId="4" w16cid:durableId="1570653224">
    <w:abstractNumId w:val="4"/>
  </w:num>
  <w:num w:numId="5" w16cid:durableId="1510607781">
    <w:abstractNumId w:val="0"/>
  </w:num>
  <w:num w:numId="6" w16cid:durableId="13192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F1"/>
    <w:rsid w:val="00012609"/>
    <w:rsid w:val="000253EE"/>
    <w:rsid w:val="000340FD"/>
    <w:rsid w:val="00036523"/>
    <w:rsid w:val="000440C0"/>
    <w:rsid w:val="00064579"/>
    <w:rsid w:val="00083C4C"/>
    <w:rsid w:val="00087160"/>
    <w:rsid w:val="000C3A65"/>
    <w:rsid w:val="000C6390"/>
    <w:rsid w:val="000C7F00"/>
    <w:rsid w:val="000E68DF"/>
    <w:rsid w:val="00142F01"/>
    <w:rsid w:val="00161201"/>
    <w:rsid w:val="0017216F"/>
    <w:rsid w:val="001722DB"/>
    <w:rsid w:val="001762FA"/>
    <w:rsid w:val="00186CED"/>
    <w:rsid w:val="00190D8E"/>
    <w:rsid w:val="00190DCE"/>
    <w:rsid w:val="001910C9"/>
    <w:rsid w:val="001B6F0B"/>
    <w:rsid w:val="001C01F8"/>
    <w:rsid w:val="001C7F71"/>
    <w:rsid w:val="001D0A49"/>
    <w:rsid w:val="001D780C"/>
    <w:rsid w:val="001E02D8"/>
    <w:rsid w:val="00230431"/>
    <w:rsid w:val="00231FE5"/>
    <w:rsid w:val="002344F0"/>
    <w:rsid w:val="00234744"/>
    <w:rsid w:val="00285E1D"/>
    <w:rsid w:val="002A2C2E"/>
    <w:rsid w:val="002B01DD"/>
    <w:rsid w:val="002C1C78"/>
    <w:rsid w:val="002D6740"/>
    <w:rsid w:val="002E2077"/>
    <w:rsid w:val="002E2843"/>
    <w:rsid w:val="002E3F42"/>
    <w:rsid w:val="002F0012"/>
    <w:rsid w:val="002F0976"/>
    <w:rsid w:val="00302B64"/>
    <w:rsid w:val="0030474F"/>
    <w:rsid w:val="0033134B"/>
    <w:rsid w:val="0034263B"/>
    <w:rsid w:val="0034608E"/>
    <w:rsid w:val="003460CE"/>
    <w:rsid w:val="003569DA"/>
    <w:rsid w:val="00361EB4"/>
    <w:rsid w:val="00362516"/>
    <w:rsid w:val="00366769"/>
    <w:rsid w:val="00376B5C"/>
    <w:rsid w:val="0039600F"/>
    <w:rsid w:val="003B3755"/>
    <w:rsid w:val="003C55E1"/>
    <w:rsid w:val="003F5087"/>
    <w:rsid w:val="0040422B"/>
    <w:rsid w:val="004079A4"/>
    <w:rsid w:val="004201C5"/>
    <w:rsid w:val="00434B1F"/>
    <w:rsid w:val="00454933"/>
    <w:rsid w:val="00460D20"/>
    <w:rsid w:val="00480D91"/>
    <w:rsid w:val="00485CA1"/>
    <w:rsid w:val="00490FF0"/>
    <w:rsid w:val="004A642D"/>
    <w:rsid w:val="004A77A5"/>
    <w:rsid w:val="004C5EC8"/>
    <w:rsid w:val="004E34C1"/>
    <w:rsid w:val="004E6DAC"/>
    <w:rsid w:val="00504187"/>
    <w:rsid w:val="00523985"/>
    <w:rsid w:val="00531106"/>
    <w:rsid w:val="00531C70"/>
    <w:rsid w:val="00540AE8"/>
    <w:rsid w:val="00566818"/>
    <w:rsid w:val="00576A1C"/>
    <w:rsid w:val="00582BA7"/>
    <w:rsid w:val="005855D6"/>
    <w:rsid w:val="00597159"/>
    <w:rsid w:val="005A5C4E"/>
    <w:rsid w:val="005B1FBE"/>
    <w:rsid w:val="005C1879"/>
    <w:rsid w:val="005D5052"/>
    <w:rsid w:val="005E3CF0"/>
    <w:rsid w:val="005F13C5"/>
    <w:rsid w:val="005F1AB7"/>
    <w:rsid w:val="00610AE9"/>
    <w:rsid w:val="00635D5A"/>
    <w:rsid w:val="00637F02"/>
    <w:rsid w:val="00651871"/>
    <w:rsid w:val="0068260D"/>
    <w:rsid w:val="00694C29"/>
    <w:rsid w:val="00697D19"/>
    <w:rsid w:val="006C4F03"/>
    <w:rsid w:val="006D11E1"/>
    <w:rsid w:val="006D39A7"/>
    <w:rsid w:val="006E7130"/>
    <w:rsid w:val="0070311A"/>
    <w:rsid w:val="007042B0"/>
    <w:rsid w:val="00706F31"/>
    <w:rsid w:val="0071414B"/>
    <w:rsid w:val="007515E2"/>
    <w:rsid w:val="00762E10"/>
    <w:rsid w:val="00780AC9"/>
    <w:rsid w:val="007820E4"/>
    <w:rsid w:val="007928AA"/>
    <w:rsid w:val="0079404B"/>
    <w:rsid w:val="007B5928"/>
    <w:rsid w:val="007E3152"/>
    <w:rsid w:val="007E63EA"/>
    <w:rsid w:val="007F1DBF"/>
    <w:rsid w:val="007F489B"/>
    <w:rsid w:val="007F56A1"/>
    <w:rsid w:val="00810D25"/>
    <w:rsid w:val="00816A8E"/>
    <w:rsid w:val="008300D4"/>
    <w:rsid w:val="00830B19"/>
    <w:rsid w:val="00844703"/>
    <w:rsid w:val="008867E6"/>
    <w:rsid w:val="008A1CB3"/>
    <w:rsid w:val="008D2654"/>
    <w:rsid w:val="008D74BA"/>
    <w:rsid w:val="008E5F4A"/>
    <w:rsid w:val="008E724B"/>
    <w:rsid w:val="009216B3"/>
    <w:rsid w:val="009370BB"/>
    <w:rsid w:val="009413CF"/>
    <w:rsid w:val="00941DD0"/>
    <w:rsid w:val="00944C45"/>
    <w:rsid w:val="0099478C"/>
    <w:rsid w:val="009A417E"/>
    <w:rsid w:val="009B0D65"/>
    <w:rsid w:val="009B583E"/>
    <w:rsid w:val="009B594E"/>
    <w:rsid w:val="009D03CF"/>
    <w:rsid w:val="009D5AA7"/>
    <w:rsid w:val="00A0476B"/>
    <w:rsid w:val="00A055A1"/>
    <w:rsid w:val="00A26C4B"/>
    <w:rsid w:val="00A35931"/>
    <w:rsid w:val="00A60CC0"/>
    <w:rsid w:val="00A8089D"/>
    <w:rsid w:val="00A82EDF"/>
    <w:rsid w:val="00A84BAC"/>
    <w:rsid w:val="00A84E38"/>
    <w:rsid w:val="00AB2231"/>
    <w:rsid w:val="00AD2F57"/>
    <w:rsid w:val="00AE2208"/>
    <w:rsid w:val="00AE2C89"/>
    <w:rsid w:val="00AF1201"/>
    <w:rsid w:val="00AF64E7"/>
    <w:rsid w:val="00AF6C93"/>
    <w:rsid w:val="00B05676"/>
    <w:rsid w:val="00B2316D"/>
    <w:rsid w:val="00B245CE"/>
    <w:rsid w:val="00B258BC"/>
    <w:rsid w:val="00B51E8A"/>
    <w:rsid w:val="00B662C8"/>
    <w:rsid w:val="00B70FBB"/>
    <w:rsid w:val="00B920CD"/>
    <w:rsid w:val="00BB2038"/>
    <w:rsid w:val="00BC1D24"/>
    <w:rsid w:val="00BC2099"/>
    <w:rsid w:val="00BE205F"/>
    <w:rsid w:val="00BE5561"/>
    <w:rsid w:val="00BE6D6C"/>
    <w:rsid w:val="00C05EC1"/>
    <w:rsid w:val="00C2081B"/>
    <w:rsid w:val="00C218E4"/>
    <w:rsid w:val="00C4493A"/>
    <w:rsid w:val="00C572F8"/>
    <w:rsid w:val="00C74C30"/>
    <w:rsid w:val="00C75B75"/>
    <w:rsid w:val="00C75D8F"/>
    <w:rsid w:val="00CA3699"/>
    <w:rsid w:val="00CA712B"/>
    <w:rsid w:val="00CB5B37"/>
    <w:rsid w:val="00CB67F1"/>
    <w:rsid w:val="00CD7DF1"/>
    <w:rsid w:val="00CE0EC8"/>
    <w:rsid w:val="00CE6C3A"/>
    <w:rsid w:val="00D03F62"/>
    <w:rsid w:val="00D05642"/>
    <w:rsid w:val="00D30A22"/>
    <w:rsid w:val="00D928A4"/>
    <w:rsid w:val="00D96774"/>
    <w:rsid w:val="00DA1887"/>
    <w:rsid w:val="00DA2F9D"/>
    <w:rsid w:val="00DA46AE"/>
    <w:rsid w:val="00DB15AC"/>
    <w:rsid w:val="00E045C6"/>
    <w:rsid w:val="00E07D1E"/>
    <w:rsid w:val="00E179DB"/>
    <w:rsid w:val="00E31625"/>
    <w:rsid w:val="00E37AC8"/>
    <w:rsid w:val="00E613A5"/>
    <w:rsid w:val="00E73EB8"/>
    <w:rsid w:val="00EA4C43"/>
    <w:rsid w:val="00EB2182"/>
    <w:rsid w:val="00EB735C"/>
    <w:rsid w:val="00EC537F"/>
    <w:rsid w:val="00EE339C"/>
    <w:rsid w:val="00EF26EC"/>
    <w:rsid w:val="00F007F8"/>
    <w:rsid w:val="00F115DF"/>
    <w:rsid w:val="00F21E93"/>
    <w:rsid w:val="00F301A1"/>
    <w:rsid w:val="00F42E15"/>
    <w:rsid w:val="00F644A3"/>
    <w:rsid w:val="00F7066D"/>
    <w:rsid w:val="00F83A10"/>
    <w:rsid w:val="00F97502"/>
    <w:rsid w:val="00FA381E"/>
    <w:rsid w:val="00FB034A"/>
    <w:rsid w:val="00FB5293"/>
    <w:rsid w:val="00FC010E"/>
    <w:rsid w:val="00FD5DFE"/>
    <w:rsid w:val="10B47F90"/>
    <w:rsid w:val="11E0C2BF"/>
    <w:rsid w:val="11FBBDDD"/>
    <w:rsid w:val="12D03CDB"/>
    <w:rsid w:val="13F76868"/>
    <w:rsid w:val="1C4F1584"/>
    <w:rsid w:val="2BA07D76"/>
    <w:rsid w:val="2F4B7C10"/>
    <w:rsid w:val="3147B3F6"/>
    <w:rsid w:val="333782FA"/>
    <w:rsid w:val="33DAEA08"/>
    <w:rsid w:val="35DFEFF0"/>
    <w:rsid w:val="38A6DC13"/>
    <w:rsid w:val="40A55BEB"/>
    <w:rsid w:val="4B6E32E0"/>
    <w:rsid w:val="50C214C8"/>
    <w:rsid w:val="53E788DC"/>
    <w:rsid w:val="5647E1C2"/>
    <w:rsid w:val="60A17BE1"/>
    <w:rsid w:val="617D8D90"/>
    <w:rsid w:val="61A0E5FA"/>
    <w:rsid w:val="6234EDF6"/>
    <w:rsid w:val="64C169D1"/>
    <w:rsid w:val="685ADCA7"/>
    <w:rsid w:val="69059F8D"/>
    <w:rsid w:val="6C3694A9"/>
    <w:rsid w:val="6C67DAE4"/>
    <w:rsid w:val="6E8E1D6C"/>
    <w:rsid w:val="75386482"/>
    <w:rsid w:val="79CD07F9"/>
    <w:rsid w:val="7C56E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FCB51"/>
  <w15:chartTrackingRefBased/>
  <w15:docId w15:val="{7E7B7CDE-50AA-4E47-B289-C8959EF3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7F1"/>
  </w:style>
  <w:style w:type="paragraph" w:styleId="Pieddepage">
    <w:name w:val="footer"/>
    <w:basedOn w:val="Normal"/>
    <w:link w:val="PieddepageCar"/>
    <w:uiPriority w:val="99"/>
    <w:unhideWhenUsed/>
    <w:rsid w:val="00CB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7F1"/>
  </w:style>
  <w:style w:type="table" w:styleId="Grilledutableau">
    <w:name w:val="Table Grid"/>
    <w:basedOn w:val="TableauNormal"/>
    <w:uiPriority w:val="59"/>
    <w:rsid w:val="00EF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2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02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02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2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2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2D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066D"/>
    <w:pPr>
      <w:ind w:left="720"/>
      <w:contextualSpacing/>
    </w:pPr>
  </w:style>
  <w:style w:type="paragraph" w:customStyle="1" w:styleId="Default">
    <w:name w:val="Default"/>
    <w:rsid w:val="00830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8E7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4500717BD864F9B32A0E8492D61EA" ma:contentTypeVersion="19" ma:contentTypeDescription="Create a new document." ma:contentTypeScope="" ma:versionID="050fabc9806f0326a835618c4d5185be">
  <xsd:schema xmlns:xsd="http://www.w3.org/2001/XMLSchema" xmlns:xs="http://www.w3.org/2001/XMLSchema" xmlns:p="http://schemas.microsoft.com/office/2006/metadata/properties" xmlns:ns2="50fc9ab4-4a54-4d55-ba1d-7138947c1486" xmlns:ns3="243298d2-cb24-41b4-be4b-503e3b35805c" targetNamespace="http://schemas.microsoft.com/office/2006/metadata/properties" ma:root="true" ma:fieldsID="df357c64fb10aa4f6b97ead8d1a473c5" ns2:_="" ns3:_="">
    <xsd:import namespace="50fc9ab4-4a54-4d55-ba1d-7138947c1486"/>
    <xsd:import namespace="243298d2-cb24-41b4-be4b-503e3b358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view_x0020_By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9ab4-4a54-4d55-ba1d-7138947c1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By" ma:index="17" nillable="true" ma:displayName="Review By" ma:format="DateOnly" ma:internalName="Review_x0020_By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0baf3b-7a21-4a1c-b959-229549f4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98d2-cb24-41b4-be4b-503e3b358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f4d008-c7b7-48d9-b4ca-0b0f5e6c273c}" ma:internalName="TaxCatchAll" ma:showField="CatchAllData" ma:web="243298d2-cb24-41b4-be4b-503e3b358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3298d2-cb24-41b4-be4b-503e3b35805c">
      <UserInfo>
        <DisplayName/>
        <AccountId xsi:nil="true"/>
        <AccountType/>
      </UserInfo>
    </SharedWithUsers>
    <lcf76f155ced4ddcb4097134ff3c332f xmlns="50fc9ab4-4a54-4d55-ba1d-7138947c1486">
      <Terms xmlns="http://schemas.microsoft.com/office/infopath/2007/PartnerControls"/>
    </lcf76f155ced4ddcb4097134ff3c332f>
    <TaxCatchAll xmlns="243298d2-cb24-41b4-be4b-503e3b35805c" xsi:nil="true"/>
    <Review_x0020_By xmlns="50fc9ab4-4a54-4d55-ba1d-7138947c1486" xsi:nil="true"/>
  </documentManagement>
</p:properties>
</file>

<file path=customXml/itemProps1.xml><?xml version="1.0" encoding="utf-8"?>
<ds:datastoreItem xmlns:ds="http://schemas.openxmlformats.org/officeDocument/2006/customXml" ds:itemID="{C3A97337-9903-4DD9-9519-5422E8FB9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c9ab4-4a54-4d55-ba1d-7138947c1486"/>
    <ds:schemaRef ds:uri="243298d2-cb24-41b4-be4b-503e3b358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9C1A4-E176-4B18-A9D7-4FA15F171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3BCB5-F4C5-463E-847A-A2EFCDB548C1}">
  <ds:schemaRefs>
    <ds:schemaRef ds:uri="http://schemas.microsoft.com/office/2006/metadata/properties"/>
    <ds:schemaRef ds:uri="http://schemas.microsoft.com/office/infopath/2007/PartnerControls"/>
    <ds:schemaRef ds:uri="243298d2-cb24-41b4-be4b-503e3b35805c"/>
    <ds:schemaRef ds:uri="50fc9ab4-4a54-4d55-ba1d-7138947c14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Maciaszek,Agatha [NCR]</dc:creator>
  <cp:keywords/>
  <dc:description/>
  <cp:lastModifiedBy>Josée Robitaille</cp:lastModifiedBy>
  <cp:revision>26</cp:revision>
  <dcterms:created xsi:type="dcterms:W3CDTF">2022-06-09T17:40:00Z</dcterms:created>
  <dcterms:modified xsi:type="dcterms:W3CDTF">2024-11-26T21:28:00Z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0x0101002794500717BD864F9B32A0E8492D61EA</vt:lpwstr>
  </property>
  <property fmtid="{D5CDD505-2E9C-101B-9397-08002B2CF9AE}" pid="3" name="Order">
    <vt:r8>254300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