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F4B7C10" w:rsidP="2F4B7C10" w:rsidRDefault="2F4B7C10" w14:paraId="6B382E22" w14:textId="2EEB7EEE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:rsidR="2F4B7C10" w:rsidP="2F4B7C10" w:rsidRDefault="2F4B7C10" w14:paraId="2B0934AC" w14:textId="7E102A87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:rsidR="2F4B7C10" w:rsidP="2F4B7C10" w:rsidRDefault="2F4B7C10" w14:paraId="63CB0CD5" w14:textId="2C0A778B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:rsidRPr="008E724B" w:rsidR="008E724B" w:rsidP="2F4B7C10" w:rsidRDefault="0040422B" w14:paraId="6A8340B9" w14:textId="75231AE1">
      <w:pPr>
        <w:spacing w:after="0" w:line="240" w:lineRule="auto"/>
        <w:jc w:val="center"/>
      </w:pPr>
      <w:r w:rsidRPr="008E724B">
        <w:rPr>
          <w:rFonts w:eastAsia="Tahoma" w:cstheme="minorHAnsi"/>
          <w:b/>
          <w:noProof/>
          <w:color w:val="000000"/>
          <w:spacing w:val="-1"/>
          <w:sz w:val="32"/>
          <w:lang w:eastAsia="en-CA"/>
        </w:rPr>
        <w:drawing>
          <wp:anchor distT="0" distB="0" distL="114300" distR="114300" simplePos="0" relativeHeight="251676672" behindDoc="0" locked="0" layoutInCell="1" allowOverlap="1" wp14:anchorId="4A1B2AC4" wp14:editId="3CF97316">
            <wp:simplePos x="0" y="0"/>
            <wp:positionH relativeFrom="margin">
              <wp:align>left</wp:align>
            </wp:positionH>
            <wp:positionV relativeFrom="paragraph">
              <wp:posOffset>-163195</wp:posOffset>
            </wp:positionV>
            <wp:extent cx="4706487" cy="895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4B7C10">
        <w:rPr>
          <w:noProof/>
        </w:rPr>
        <w:drawing>
          <wp:anchor distT="0" distB="0" distL="114300" distR="114300" simplePos="0" relativeHeight="251658240" behindDoc="0" locked="0" layoutInCell="1" allowOverlap="1" wp14:anchorId="5D4B69DC" wp14:editId="15C644A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51050" cy="819150"/>
            <wp:effectExtent l="0" t="0" r="0" b="0"/>
            <wp:wrapNone/>
            <wp:docPr id="873010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E724B" w:rsidR="008E724B" w:rsidP="2F4B7C10" w:rsidRDefault="008E724B" w14:paraId="1E5D6156" w14:textId="10890648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Pr="008E724B" w:rsidR="008E724B" w:rsidP="2F4B7C10" w:rsidRDefault="008E724B" w14:paraId="5DC7D8F7" w14:textId="6776287C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Pr="008E724B" w:rsidR="008E724B" w:rsidP="2F4B7C10" w:rsidRDefault="008E724B" w14:paraId="487023D3" w14:textId="787DCE67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Pr="008E724B" w:rsidR="008E724B" w:rsidP="2F4B7C10" w:rsidRDefault="008E724B" w14:paraId="3E01A80C" w14:textId="419FA4D2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Pr="008E724B" w:rsidR="008E724B" w:rsidP="12D03CDB" w:rsidRDefault="11FBBDDD" w14:paraId="7ECF340C" w14:textId="7C21A43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12D03CDB">
        <w:rPr>
          <w:b/>
          <w:bCs/>
          <w:caps/>
          <w:sz w:val="28"/>
          <w:szCs w:val="28"/>
        </w:rPr>
        <w:t>Expression of inte</w:t>
      </w:r>
      <w:r w:rsidRPr="12D03CDB" w:rsidR="008E724B">
        <w:rPr>
          <w:b/>
          <w:bCs/>
          <w:caps/>
          <w:sz w:val="28"/>
          <w:szCs w:val="28"/>
        </w:rPr>
        <w:t xml:space="preserve">rest (EOI) Funding Report to Support Indigenous Participation on </w:t>
      </w:r>
    </w:p>
    <w:p w:rsidRPr="008E724B" w:rsidR="008E724B" w:rsidP="008E724B" w:rsidRDefault="008E724B" w14:paraId="6E0CA77E" w14:textId="77777777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 w:rsidRPr="008E724B">
        <w:rPr>
          <w:rFonts w:cstheme="minorHAnsi"/>
          <w:b/>
          <w:bCs/>
          <w:caps/>
          <w:sz w:val="28"/>
          <w:szCs w:val="28"/>
        </w:rPr>
        <w:t>Species at Risk Act Consultation and Recovery Planning</w:t>
      </w:r>
    </w:p>
    <w:p w:rsidRPr="008E724B" w:rsidR="008E724B" w:rsidP="008E724B" w:rsidRDefault="008E724B" w14:paraId="768285C8" w14:textId="77777777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:rsidRPr="008E724B" w:rsidR="008E724B" w:rsidP="008E724B" w:rsidRDefault="008E724B" w14:paraId="085330FC" w14:textId="6C0B801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E724B">
        <w:rPr>
          <w:rFonts w:cstheme="minorHAnsi"/>
          <w:b/>
          <w:sz w:val="28"/>
          <w:szCs w:val="28"/>
        </w:rPr>
        <w:t xml:space="preserve">Species At Risk Act (SARA) Consultation, Cooperation, and Accommodation </w:t>
      </w:r>
      <w:r w:rsidR="00A82EDF">
        <w:rPr>
          <w:rFonts w:cstheme="minorHAnsi"/>
          <w:b/>
          <w:sz w:val="28"/>
          <w:szCs w:val="28"/>
        </w:rPr>
        <w:t xml:space="preserve">(SARA-CCA) </w:t>
      </w:r>
      <w:r w:rsidRPr="008E724B">
        <w:rPr>
          <w:rFonts w:cstheme="minorHAnsi"/>
          <w:b/>
          <w:sz w:val="28"/>
          <w:szCs w:val="28"/>
        </w:rPr>
        <w:t>Project</w:t>
      </w:r>
    </w:p>
    <w:p w:rsidRPr="008E724B" w:rsidR="008E724B" w:rsidP="008E724B" w:rsidRDefault="008E724B" w14:paraId="7A8AF99A" w14:textId="77777777">
      <w:pPr>
        <w:rPr>
          <w:rFonts w:eastAsia="Tahoma" w:cstheme="minorHAnsi"/>
          <w:b/>
          <w:color w:val="000000"/>
          <w:spacing w:val="-1"/>
          <w:sz w:val="28"/>
          <w:szCs w:val="28"/>
        </w:rPr>
      </w:pPr>
    </w:p>
    <w:p w:rsidR="00706F31" w:rsidP="007E63EA" w:rsidRDefault="008E724B" w14:paraId="2CE2F45C" w14:textId="1BF73592">
      <w:pPr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en-CA"/>
        </w:rPr>
      </w:pPr>
      <w:r w:rsidRPr="008E724B">
        <w:rPr>
          <w:rFonts w:cstheme="minorHAnsi"/>
          <w:b/>
          <w:bCs/>
          <w:color w:val="FF0000"/>
          <w:sz w:val="24"/>
          <w:szCs w:val="24"/>
        </w:rPr>
        <w:t xml:space="preserve">*Note: These reports will be shared with ECCC and </w:t>
      </w:r>
      <w:r w:rsidRPr="008E724B">
        <w:rPr>
          <w:rFonts w:eastAsia="Times New Roman" w:cstheme="minorHAnsi"/>
          <w:b/>
          <w:bCs/>
          <w:color w:val="FF0000"/>
          <w:sz w:val="24"/>
          <w:szCs w:val="24"/>
          <w:lang w:eastAsia="en-CA"/>
        </w:rPr>
        <w:t>ECCC staff may reach out to recipient to have a conversation about the outcomes of the project</w:t>
      </w:r>
    </w:p>
    <w:p w:rsidRPr="007E63EA" w:rsidR="007E63EA" w:rsidP="007E63EA" w:rsidRDefault="007E63EA" w14:paraId="1C3AEB1C" w14:textId="77777777">
      <w:pPr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en-CA"/>
        </w:rPr>
      </w:pPr>
    </w:p>
    <w:p w:rsidR="00CB5B37" w:rsidRDefault="008D74BA" w14:paraId="2263D8BE" w14:textId="77777777">
      <w:pPr>
        <w:rPr>
          <w:rFonts w:eastAsia="Tahoma" w:cstheme="minorHAnsi"/>
          <w:b/>
          <w:color w:val="000000"/>
          <w:spacing w:val="-1"/>
        </w:rPr>
      </w:pPr>
      <w:r w:rsidRPr="008E724B">
        <w:rPr>
          <w:rFonts w:eastAsia="Tahoma" w:cstheme="minorHAnsi"/>
          <w:b/>
          <w:color w:val="000000"/>
          <w:spacing w:val="-1"/>
        </w:rPr>
        <w:t xml:space="preserve">1) General Project Information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8016"/>
      </w:tblGrid>
      <w:tr w:rsidRPr="00CB5B37" w:rsidR="00CB5B37" w:rsidTr="00C75D8F" w14:paraId="680D46F8" w14:textId="77777777">
        <w:tc>
          <w:tcPr>
            <w:tcW w:w="6374" w:type="dxa"/>
          </w:tcPr>
          <w:p w:rsidRPr="00CB5B37" w:rsidR="00CB5B37" w:rsidRDefault="00CB5B37" w14:paraId="609462F8" w14:textId="48D39430">
            <w:pPr>
              <w:rPr>
                <w:rFonts w:eastAsia="Tahoma" w:cstheme="minorHAnsi"/>
                <w:color w:val="000000"/>
                <w:spacing w:val="-1"/>
              </w:rPr>
            </w:pPr>
            <w:r w:rsidRPr="00CB5B37">
              <w:rPr>
                <w:rFonts w:eastAsia="Tahoma" w:cstheme="minorHAnsi"/>
                <w:color w:val="000000"/>
                <w:spacing w:val="-1"/>
              </w:rPr>
              <w:t>Project Recipient (Nation, Band, Indigenous Organization)</w:t>
            </w:r>
          </w:p>
        </w:tc>
        <w:tc>
          <w:tcPr>
            <w:tcW w:w="8016" w:type="dxa"/>
          </w:tcPr>
          <w:p w:rsidRPr="00CB5B37" w:rsidR="00CB5B37" w:rsidRDefault="00CB5B37" w14:paraId="37A5A08E" w14:textId="7777777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Pr="00CB5B37" w:rsidR="00CB5B37" w:rsidTr="00C75D8F" w14:paraId="3672D9BC" w14:textId="77777777">
        <w:tc>
          <w:tcPr>
            <w:tcW w:w="6374" w:type="dxa"/>
          </w:tcPr>
          <w:p w:rsidRPr="00CB5B37" w:rsidR="00CB5B37" w:rsidRDefault="00CB5B37" w14:paraId="60687AB3" w14:textId="66864A0C">
            <w:pPr>
              <w:rPr>
                <w:rFonts w:eastAsia="Tahoma" w:cstheme="minorHAnsi"/>
                <w:color w:val="000000"/>
                <w:spacing w:val="-1"/>
              </w:rPr>
            </w:pPr>
            <w:r w:rsidRPr="00CB5B37">
              <w:rPr>
                <w:rFonts w:eastAsia="Tahoma" w:cstheme="minorHAnsi"/>
                <w:color w:val="000000"/>
                <w:spacing w:val="-1"/>
              </w:rPr>
              <w:t>Contact Name</w:t>
            </w:r>
          </w:p>
        </w:tc>
        <w:tc>
          <w:tcPr>
            <w:tcW w:w="8016" w:type="dxa"/>
          </w:tcPr>
          <w:p w:rsidRPr="00CB5B37" w:rsidR="00CB5B37" w:rsidRDefault="00CB5B37" w14:paraId="2338005E" w14:textId="7777777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Pr="00CB5B37" w:rsidR="00CB5B37" w:rsidTr="00C75D8F" w14:paraId="07E78753" w14:textId="77777777">
        <w:tc>
          <w:tcPr>
            <w:tcW w:w="6374" w:type="dxa"/>
          </w:tcPr>
          <w:p w:rsidRPr="00CB5B37" w:rsidR="00CB5B37" w:rsidRDefault="00CB5B37" w14:paraId="6F17D4FD" w14:textId="6450979E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rFonts w:eastAsia="Tahoma" w:cstheme="minorHAnsi"/>
                <w:color w:val="000000"/>
                <w:spacing w:val="-1"/>
              </w:rPr>
              <w:t>Project Title</w:t>
            </w:r>
          </w:p>
        </w:tc>
        <w:tc>
          <w:tcPr>
            <w:tcW w:w="8016" w:type="dxa"/>
          </w:tcPr>
          <w:p w:rsidRPr="00CB5B37" w:rsidR="00CB5B37" w:rsidRDefault="00CB5B37" w14:paraId="0052E9FF" w14:textId="7777777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Pr="00CB5B37" w:rsidR="00CB5B37" w:rsidTr="00C75D8F" w14:paraId="618FA53C" w14:textId="77777777">
        <w:tc>
          <w:tcPr>
            <w:tcW w:w="6374" w:type="dxa"/>
          </w:tcPr>
          <w:p w:rsidRPr="00CB5B37" w:rsidR="00CB5B37" w:rsidRDefault="00CB5B37" w14:paraId="583F2AA8" w14:textId="65DEAC59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rFonts w:eastAsia="Tahoma" w:cstheme="minorHAnsi"/>
                <w:color w:val="000000"/>
                <w:spacing w:val="-1"/>
              </w:rPr>
              <w:t>Project Start Date</w:t>
            </w:r>
          </w:p>
        </w:tc>
        <w:tc>
          <w:tcPr>
            <w:tcW w:w="8016" w:type="dxa"/>
          </w:tcPr>
          <w:p w:rsidRPr="00CB5B37" w:rsidR="00CB5B37" w:rsidRDefault="00CB5B37" w14:paraId="0A545D65" w14:textId="7777777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Pr="00CB5B37" w:rsidR="00CB5B37" w:rsidTr="00C75D8F" w14:paraId="31EB4FDE" w14:textId="77777777">
        <w:tc>
          <w:tcPr>
            <w:tcW w:w="6374" w:type="dxa"/>
          </w:tcPr>
          <w:p w:rsidRPr="00CB5B37" w:rsidR="00CB5B37" w:rsidRDefault="00CB5B37" w14:paraId="5EC2DBD1" w14:textId="64A22C2B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rFonts w:eastAsia="Tahoma" w:cstheme="minorHAnsi"/>
                <w:color w:val="000000"/>
                <w:spacing w:val="-1"/>
              </w:rPr>
              <w:t>Project End Date</w:t>
            </w:r>
          </w:p>
        </w:tc>
        <w:tc>
          <w:tcPr>
            <w:tcW w:w="8016" w:type="dxa"/>
          </w:tcPr>
          <w:p w:rsidRPr="00CB5B37" w:rsidR="00CB5B37" w:rsidRDefault="00CB5B37" w14:paraId="7477C5C7" w14:textId="7777777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Pr="00CB5B37" w:rsidR="00CB5B37" w:rsidTr="00C75D8F" w14:paraId="395AB9D9" w14:textId="77777777">
        <w:tc>
          <w:tcPr>
            <w:tcW w:w="6374" w:type="dxa"/>
          </w:tcPr>
          <w:p w:rsidRPr="00CB5B37" w:rsidR="00CB5B37" w:rsidRDefault="00CB5B37" w14:paraId="2B63B2C5" w14:textId="403FB30A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rFonts w:eastAsia="Tahoma" w:cstheme="minorHAnsi"/>
                <w:color w:val="000000"/>
                <w:spacing w:val="-1"/>
              </w:rPr>
              <w:t>What species at risk were the focus of the project activities?</w:t>
            </w:r>
          </w:p>
        </w:tc>
        <w:tc>
          <w:tcPr>
            <w:tcW w:w="8016" w:type="dxa"/>
          </w:tcPr>
          <w:p w:rsidRPr="00CB5B37" w:rsidR="00CB5B37" w:rsidRDefault="00CB5B37" w14:paraId="2ACDEF1B" w14:textId="7777777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  <w:tr w:rsidRPr="00CB5B37" w:rsidR="00CB5B37" w:rsidTr="00C75D8F" w14:paraId="02CB8A17" w14:textId="77777777">
        <w:tc>
          <w:tcPr>
            <w:tcW w:w="6374" w:type="dxa"/>
          </w:tcPr>
          <w:p w:rsidRPr="00CB5B37" w:rsidR="00CB5B37" w:rsidRDefault="00CB5B37" w14:paraId="689887E8" w14:textId="6BD8C506">
            <w:pPr>
              <w:rPr>
                <w:rFonts w:eastAsia="Tahoma" w:cstheme="minorHAnsi"/>
                <w:color w:val="000000"/>
                <w:spacing w:val="-1"/>
              </w:rPr>
            </w:pPr>
            <w:r>
              <w:rPr>
                <w:rFonts w:eastAsia="Tahoma" w:cstheme="minorHAnsi"/>
                <w:color w:val="000000"/>
                <w:spacing w:val="-1"/>
              </w:rPr>
              <w:t>What other species are also benefitting from this work, list (if any?)</w:t>
            </w:r>
          </w:p>
        </w:tc>
        <w:tc>
          <w:tcPr>
            <w:tcW w:w="8016" w:type="dxa"/>
          </w:tcPr>
          <w:p w:rsidRPr="00CB5B37" w:rsidR="00CB5B37" w:rsidRDefault="00CB5B37" w14:paraId="3EA2B376" w14:textId="77777777">
            <w:pPr>
              <w:rPr>
                <w:rFonts w:eastAsia="Tahoma" w:cstheme="minorHAnsi"/>
                <w:color w:val="000000"/>
                <w:spacing w:val="-1"/>
              </w:rPr>
            </w:pPr>
          </w:p>
        </w:tc>
      </w:tr>
    </w:tbl>
    <w:p w:rsidRPr="007E63EA" w:rsidR="00540AE8" w:rsidP="00CB5B37" w:rsidRDefault="008D74BA" w14:paraId="609713DA" w14:textId="760B6CBD">
      <w:pPr>
        <w:rPr>
          <w:rFonts w:eastAsia="Tahoma" w:cstheme="minorHAnsi"/>
          <w:color w:val="000000"/>
          <w:spacing w:val="-1"/>
        </w:rPr>
      </w:pPr>
      <w:r w:rsidRPr="008E724B">
        <w:rPr>
          <w:rFonts w:eastAsia="Tahoma" w:cstheme="minorHAnsi"/>
          <w:b/>
          <w:color w:val="000000"/>
          <w:spacing w:val="-1"/>
        </w:rPr>
        <w:t xml:space="preserve">                                         </w:t>
      </w:r>
      <w:r w:rsidRPr="008E724B" w:rsidR="00186CED">
        <w:rPr>
          <w:rFonts w:eastAsia="Tahoma" w:cstheme="minorHAnsi"/>
          <w:b/>
          <w:color w:val="000000"/>
          <w:spacing w:val="-1"/>
        </w:rPr>
        <w:tab/>
      </w:r>
      <w:r w:rsidRPr="008E724B" w:rsidR="00186CED">
        <w:rPr>
          <w:rFonts w:eastAsia="Tahoma" w:cstheme="minorHAnsi"/>
          <w:b/>
          <w:color w:val="000000"/>
          <w:spacing w:val="-1"/>
        </w:rPr>
        <w:tab/>
      </w:r>
      <w:r w:rsidRPr="008E724B" w:rsidR="00186CED">
        <w:rPr>
          <w:rFonts w:eastAsia="Tahoma" w:cstheme="minorHAnsi"/>
          <w:b/>
          <w:color w:val="000000"/>
          <w:spacing w:val="-1"/>
        </w:rPr>
        <w:t xml:space="preserve">   </w:t>
      </w:r>
    </w:p>
    <w:p w:rsidRPr="008E724B" w:rsidR="00EF26EC" w:rsidP="2F4B7C10" w:rsidRDefault="001762FA" w14:paraId="6D164AE1" w14:textId="019E39A8">
      <w:pPr>
        <w:spacing w:line="235" w:lineRule="exact"/>
        <w:textAlignment w:val="baseline"/>
        <w:rPr>
          <w:b/>
          <w:bCs/>
        </w:rPr>
      </w:pPr>
      <w:r w:rsidRPr="2F4B7C10">
        <w:rPr>
          <w:b/>
          <w:bCs/>
        </w:rPr>
        <w:t>2) Project Activities</w:t>
      </w:r>
      <w:r w:rsidRPr="2F4B7C10" w:rsidR="60A17BE1">
        <w:rPr>
          <w:b/>
          <w:bCs/>
        </w:rPr>
        <w:t>, Challenges</w:t>
      </w:r>
      <w:r w:rsidRPr="2F4B7C10" w:rsidR="00EF26EC">
        <w:rPr>
          <w:b/>
          <w:bCs/>
        </w:rPr>
        <w:t xml:space="preserve"> and </w:t>
      </w:r>
      <w:r w:rsidRPr="2F4B7C10" w:rsidR="6C67DAE4">
        <w:rPr>
          <w:b/>
          <w:bCs/>
        </w:rPr>
        <w:t>Results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010"/>
        <w:gridCol w:w="2595"/>
        <w:gridCol w:w="3405"/>
        <w:gridCol w:w="2160"/>
        <w:gridCol w:w="2085"/>
      </w:tblGrid>
      <w:tr w:rsidR="2F4B7C10" w:rsidTr="2F4B7C10" w14:paraId="3B2E02C7" w14:textId="77777777">
        <w:trPr>
          <w:trHeight w:val="300"/>
        </w:trPr>
        <w:tc>
          <w:tcPr>
            <w:tcW w:w="20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40731CA2" w14:textId="005374BD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4B7C1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Project Activity</w:t>
            </w:r>
          </w:p>
        </w:tc>
        <w:tc>
          <w:tcPr>
            <w:tcW w:w="20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4C169D1" w:rsidP="2F4B7C10" w:rsidRDefault="64C169D1" w14:paraId="2CEB6A2D" w14:textId="1567CDC6">
            <w:pPr>
              <w:spacing w:after="120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4B7C1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Activity Status</w:t>
            </w:r>
          </w:p>
          <w:p w:rsidR="64C169D1" w:rsidP="2F4B7C10" w:rsidRDefault="64C169D1" w14:paraId="32509B8B" w14:textId="3D4ABEC4">
            <w:pPr>
              <w:jc w:val="center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Completed as Planned/ Partially Completed/Not Completed/Modified</w:t>
            </w:r>
          </w:p>
          <w:p w:rsidR="2F4B7C10" w:rsidP="2F4B7C10" w:rsidRDefault="2F4B7C10" w14:paraId="39E849A2" w14:textId="1E69513A">
            <w:pPr>
              <w:jc w:val="center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</w:p>
          <w:p w:rsidR="64C169D1" w:rsidP="2F4B7C10" w:rsidRDefault="64C169D1" w14:paraId="08CC052A" w14:textId="3ACFC3F0">
            <w:pPr>
              <w:jc w:val="center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Note: If it has been modified, describe the revision.</w:t>
            </w:r>
          </w:p>
        </w:tc>
        <w:tc>
          <w:tcPr>
            <w:tcW w:w="25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7C56E77C" w:rsidP="2F4B7C10" w:rsidRDefault="7C56E77C" w14:paraId="60ED7527" w14:textId="6955BEF5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2F4B7C1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Challenges</w:t>
            </w:r>
          </w:p>
          <w:p w:rsidR="7C56E77C" w:rsidP="2F4B7C10" w:rsidRDefault="7C56E77C" w14:paraId="2A815811" w14:textId="223F39F5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(if any, describe how they were address</w:t>
            </w:r>
            <w:r w:rsidRPr="2F4B7C10" w:rsidR="40A55BEB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ed</w:t>
            </w: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)</w:t>
            </w:r>
          </w:p>
          <w:p w:rsidR="2F4B7C10" w:rsidP="2F4B7C10" w:rsidRDefault="2F4B7C10" w14:paraId="35B23164" w14:textId="14907123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3147B3F6" w:rsidP="2F4B7C10" w:rsidRDefault="3147B3F6" w14:paraId="07B017A2" w14:textId="6E3D136E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4B7C1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Description of Results/Progress</w:t>
            </w:r>
          </w:p>
          <w:p w:rsidR="2F4B7C10" w:rsidP="2F4B7C10" w:rsidRDefault="2F4B7C10" w14:paraId="499A3EAF" w14:textId="1E638BCA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5647E1C2" w:rsidP="2F4B7C10" w:rsidRDefault="5647E1C2" w14:paraId="42B56501" w14:textId="4F55003B">
            <w:pPr>
              <w:spacing w:after="120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4B7C1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Threat(s)</w:t>
            </w:r>
          </w:p>
          <w:p w:rsidR="5647E1C2" w:rsidP="2F4B7C10" w:rsidRDefault="5647E1C2" w14:paraId="0A8DFDB6" w14:textId="0DEC262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Invasive Alien Species</w:t>
            </w:r>
          </w:p>
          <w:p w:rsidR="5647E1C2" w:rsidP="2F4B7C10" w:rsidRDefault="5647E1C2" w14:paraId="64061667" w14:textId="0F4F045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Wildlife Disease</w:t>
            </w:r>
          </w:p>
          <w:p w:rsidR="5647E1C2" w:rsidP="2F4B7C10" w:rsidRDefault="5647E1C2" w14:paraId="0271351A" w14:textId="0F1BB08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Illegal Wildlife Trade</w:t>
            </w:r>
          </w:p>
          <w:p w:rsidR="5647E1C2" w:rsidP="2F4B7C10" w:rsidRDefault="5647E1C2" w14:paraId="183C5AAB" w14:textId="5D366A4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Residential &amp; Commercial</w:t>
            </w:r>
          </w:p>
          <w:p w:rsidR="5647E1C2" w:rsidP="2F4B7C10" w:rsidRDefault="5647E1C2" w14:paraId="2A53C69B" w14:textId="745DD55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Agriculture &amp; Aquaculture</w:t>
            </w:r>
          </w:p>
          <w:p w:rsidR="5647E1C2" w:rsidP="2F4B7C10" w:rsidRDefault="5647E1C2" w14:paraId="71C1821F" w14:textId="46EDF38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Energy Production &amp; Mining</w:t>
            </w:r>
          </w:p>
          <w:p w:rsidR="5647E1C2" w:rsidP="2F4B7C10" w:rsidRDefault="5647E1C2" w14:paraId="5ABC14DF" w14:textId="28FEC7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Transportation &amp; Service</w:t>
            </w:r>
          </w:p>
          <w:p w:rsidR="5647E1C2" w:rsidP="2F4B7C10" w:rsidRDefault="5647E1C2" w14:paraId="6EF8E5EF" w14:textId="46395B6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Biological Resource Use</w:t>
            </w:r>
          </w:p>
          <w:p w:rsidR="5647E1C2" w:rsidP="2F4B7C10" w:rsidRDefault="5647E1C2" w14:paraId="74C87C4C" w14:textId="73DE577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Human Intrusion &amp; Distribution</w:t>
            </w:r>
          </w:p>
          <w:p w:rsidR="2F4B7C10" w:rsidP="2F4B7C10" w:rsidRDefault="2F4B7C10" w14:paraId="314AC5F4" w14:textId="3FB60EC4">
            <w:pPr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BA07D76" w:rsidP="2F4B7C10" w:rsidRDefault="2BA07D76" w14:paraId="57FE14AA" w14:textId="0F3FA8DD">
            <w:pPr>
              <w:spacing w:after="120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F4B7C1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Activity Class</w:t>
            </w:r>
          </w:p>
          <w:p w:rsidR="2BA07D76" w:rsidP="2F4B7C10" w:rsidRDefault="2BA07D76" w14:paraId="7ACDD333" w14:textId="247C83A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Land/Water Management</w:t>
            </w:r>
          </w:p>
          <w:p w:rsidR="2BA07D76" w:rsidP="2F4B7C10" w:rsidRDefault="2BA07D76" w14:paraId="0517BE27" w14:textId="2D80C7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Species Management</w:t>
            </w:r>
          </w:p>
          <w:p w:rsidR="2BA07D76" w:rsidP="2F4B7C10" w:rsidRDefault="2BA07D76" w14:paraId="34BE815D" w14:textId="58F23F8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Awareness Raising</w:t>
            </w:r>
          </w:p>
          <w:p w:rsidR="2BA07D76" w:rsidP="2F4B7C10" w:rsidRDefault="2BA07D76" w14:paraId="35218C70" w14:textId="1C0B53D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Law Enforcement &amp; Prosecution</w:t>
            </w:r>
          </w:p>
          <w:p w:rsidR="2BA07D76" w:rsidP="2F4B7C10" w:rsidRDefault="2BA07D76" w14:paraId="0FDADE1B" w14:textId="361AF10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Livelihood, Economic &amp; Moral Incentives</w:t>
            </w:r>
          </w:p>
          <w:p w:rsidR="2BA07D76" w:rsidP="2F4B7C10" w:rsidRDefault="2BA07D76" w14:paraId="38586A1F" w14:textId="42ED1D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Conservation Designation &amp; Planning</w:t>
            </w:r>
          </w:p>
          <w:p w:rsidR="2BA07D76" w:rsidP="2F4B7C10" w:rsidRDefault="2BA07D76" w14:paraId="364A20C9" w14:textId="484EC7F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Legal &amp; Policy Frameworks</w:t>
            </w:r>
          </w:p>
          <w:p w:rsidR="2BA07D76" w:rsidP="2F4B7C10" w:rsidRDefault="2BA07D76" w14:paraId="2C737B7A" w14:textId="27E69D4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Research &amp; Monitoring</w:t>
            </w:r>
          </w:p>
          <w:p w:rsidR="2BA07D76" w:rsidP="2F4B7C10" w:rsidRDefault="2BA07D76" w14:paraId="19F774A3" w14:textId="67283F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  <w:r w:rsidRPr="2F4B7C10"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  <w:t>Education</w:t>
            </w:r>
          </w:p>
          <w:p w:rsidR="2F4B7C10" w:rsidP="2F4B7C10" w:rsidRDefault="2F4B7C10" w14:paraId="172A2C86" w14:textId="38A90DF7">
            <w:pPr>
              <w:jc w:val="center"/>
              <w:rPr>
                <w:rFonts w:ascii="Calibri" w:hAnsi="Calibri" w:eastAsia="Calibri" w:cs="Calibri"/>
                <w:color w:val="000000" w:themeColor="text1"/>
                <w:sz w:val="14"/>
                <w:szCs w:val="14"/>
              </w:rPr>
            </w:pPr>
          </w:p>
        </w:tc>
      </w:tr>
      <w:tr w:rsidR="2F4B7C10" w:rsidTr="2F4B7C10" w14:paraId="66FDB2B3" w14:textId="7777777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0393AA5A" w14:textId="3224C26D">
            <w:pPr>
              <w:jc w:val="center"/>
              <w:rPr>
                <w:rFonts w:ascii="Calibri" w:hAnsi="Calibri" w:eastAsia="Calibri" w:cs="Calibri"/>
                <w:color w:val="00B050"/>
              </w:rPr>
            </w:pPr>
          </w:p>
          <w:p w:rsidR="2F4B7C10" w:rsidP="2F4B7C10" w:rsidRDefault="2F4B7C10" w14:paraId="2F13BF4C" w14:textId="2E6C0C76">
            <w:pPr>
              <w:jc w:val="center"/>
              <w:rPr>
                <w:rFonts w:ascii="Calibri" w:hAnsi="Calibri" w:eastAsia="Calibri" w:cs="Calibri"/>
                <w:color w:val="00B050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2F4B7C10" w:rsidP="2F4B7C10" w:rsidRDefault="2F4B7C10" w14:paraId="3239BCE7" w14:textId="3424AC49">
            <w:pPr>
              <w:jc w:val="center"/>
              <w:rPr>
                <w:rFonts w:ascii="Calibri" w:hAnsi="Calibri" w:eastAsia="Calibri" w:cs="Calibri"/>
                <w:color w:val="00B050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:rsidR="2F4B7C10" w:rsidP="2F4B7C10" w:rsidRDefault="2F4B7C10" w14:paraId="2EF87481" w14:textId="2CD03207">
            <w:pPr>
              <w:jc w:val="center"/>
              <w:rPr>
                <w:rFonts w:ascii="Calibri" w:hAnsi="Calibri" w:eastAsia="Calibri" w:cs="Calibri"/>
                <w:color w:val="ED7D31" w:themeColor="accent2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618B6194" w14:textId="60740D38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6423C44E" w14:textId="41F2A76E">
            <w:pPr>
              <w:jc w:val="center"/>
              <w:rPr>
                <w:rFonts w:ascii="Calibri" w:hAnsi="Calibri" w:eastAsia="Calibri" w:cs="Calibri"/>
                <w:color w:val="ED7D31" w:themeColor="accent2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0562A618" w14:textId="4A176864">
            <w:pPr>
              <w:jc w:val="center"/>
              <w:rPr>
                <w:rFonts w:ascii="Calibri" w:hAnsi="Calibri" w:eastAsia="Calibri" w:cs="Calibri"/>
                <w:color w:val="ED7D31" w:themeColor="accent2"/>
              </w:rPr>
            </w:pPr>
          </w:p>
        </w:tc>
      </w:tr>
      <w:tr w:rsidR="2F4B7C10" w:rsidTr="2F4B7C10" w14:paraId="6FFD7464" w14:textId="7777777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6E802DB7" w14:textId="13DFC03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  <w:p w:rsidR="2F4B7C10" w:rsidP="2F4B7C10" w:rsidRDefault="2F4B7C10" w14:paraId="5302F893" w14:textId="22C9391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2F4B7C10" w:rsidP="2F4B7C10" w:rsidRDefault="2F4B7C10" w14:paraId="458DE4F8" w14:textId="0AAA0AF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:rsidR="2F4B7C10" w:rsidP="2F4B7C10" w:rsidRDefault="2F4B7C10" w14:paraId="479DFC0D" w14:textId="663AED9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06240D32" w14:textId="355ED4D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660C9728" w14:textId="308FCA99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2E529F4B" w14:textId="522DD83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F4B7C10" w:rsidTr="2F4B7C10" w14:paraId="571698BC" w14:textId="7777777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505CCAB8" w14:textId="2B93F4E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  <w:p w:rsidR="2F4B7C10" w:rsidP="2F4B7C10" w:rsidRDefault="2F4B7C10" w14:paraId="51DEEF06" w14:textId="56FA977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2F4B7C10" w:rsidP="2F4B7C10" w:rsidRDefault="2F4B7C10" w14:paraId="2762733E" w14:textId="595D020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:rsidR="2F4B7C10" w:rsidP="2F4B7C10" w:rsidRDefault="2F4B7C10" w14:paraId="12360A43" w14:textId="0BE1BA9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1C795C09" w14:textId="06503E5D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0EE3786E" w14:textId="6277DEB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1CDF4CDC" w14:textId="2582EC8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F4B7C10" w:rsidTr="2F4B7C10" w14:paraId="6E037DAD" w14:textId="7777777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304234B9" w14:textId="43F8BF5B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  <w:p w:rsidR="2F4B7C10" w:rsidP="2F4B7C10" w:rsidRDefault="2F4B7C10" w14:paraId="4A37B060" w14:textId="3D61285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2F4B7C10" w:rsidP="2F4B7C10" w:rsidRDefault="2F4B7C10" w14:paraId="18BBA5DF" w14:textId="02AA5C0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:rsidR="2F4B7C10" w:rsidP="2F4B7C10" w:rsidRDefault="2F4B7C10" w14:paraId="024C9DC9" w14:textId="0A886F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40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6687C8C7" w14:textId="4E36B16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7E045CEE" w14:textId="0BC87C4B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center"/>
          </w:tcPr>
          <w:p w:rsidR="2F4B7C10" w:rsidP="2F4B7C10" w:rsidRDefault="2F4B7C10" w14:paraId="42F5227E" w14:textId="67DF547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2F4B7C10" w:rsidP="2F4B7C10" w:rsidRDefault="2F4B7C10" w14:paraId="10035904" w14:textId="0644162B">
      <w:pPr>
        <w:spacing w:line="235" w:lineRule="exact"/>
        <w:rPr>
          <w:b/>
          <w:bCs/>
        </w:rPr>
      </w:pPr>
    </w:p>
    <w:p w:rsidRPr="008E724B" w:rsidR="00F21E93" w:rsidP="2F4B7C10" w:rsidRDefault="38A6DC13" w14:paraId="6C3F91E0" w14:textId="7961A2E8">
      <w:pPr>
        <w:rPr>
          <w:b/>
          <w:bCs/>
        </w:rPr>
      </w:pPr>
      <w:r w:rsidRPr="2F4B7C10">
        <w:rPr>
          <w:b/>
          <w:bCs/>
        </w:rPr>
        <w:t>3</w:t>
      </w:r>
      <w:r w:rsidRPr="2F4B7C10" w:rsidR="00EF26EC">
        <w:rPr>
          <w:b/>
          <w:bCs/>
        </w:rPr>
        <w:t xml:space="preserve">) </w:t>
      </w:r>
      <w:r w:rsidRPr="2F4B7C10" w:rsidR="00F21E93">
        <w:rPr>
          <w:b/>
          <w:bCs/>
        </w:rPr>
        <w:t>Indigenous Knowledge</w:t>
      </w:r>
      <w:r w:rsidRPr="2F4B7C10" w:rsidR="00FA381E">
        <w:rPr>
          <w:b/>
          <w:bCs/>
        </w:rPr>
        <w:t xml:space="preserve"> (if applicable)</w:t>
      </w:r>
    </w:p>
    <w:p w:rsidRPr="008E724B" w:rsidR="00230431" w:rsidP="00230431" w:rsidRDefault="00F21E93" w14:paraId="49B23BE4" w14:textId="77777777">
      <w:pPr>
        <w:spacing w:line="232" w:lineRule="exact"/>
        <w:textAlignment w:val="baseline"/>
        <w:rPr>
          <w:rFonts w:eastAsia="Tahoma" w:cstheme="minorHAnsi"/>
          <w:color w:val="000000"/>
          <w:spacing w:val="-5"/>
          <w:sz w:val="20"/>
        </w:rPr>
      </w:pPr>
      <w:r w:rsidRPr="008E724B">
        <w:rPr>
          <w:rFonts w:eastAsia="Tahoma" w:cstheme="minorHAnsi"/>
          <w:color w:val="000000"/>
          <w:spacing w:val="-5"/>
          <w:sz w:val="20"/>
        </w:rPr>
        <w:t xml:space="preserve">Please indicate if Indigenous knowledge was </w:t>
      </w:r>
      <w:r w:rsidRPr="008E724B" w:rsidR="007515E2">
        <w:rPr>
          <w:rFonts w:eastAsia="Tahoma" w:cstheme="minorHAnsi"/>
          <w:color w:val="000000"/>
          <w:spacing w:val="-5"/>
          <w:sz w:val="20"/>
        </w:rPr>
        <w:t>gathered/</w:t>
      </w:r>
      <w:r w:rsidRPr="008E724B">
        <w:rPr>
          <w:rFonts w:eastAsia="Tahoma" w:cstheme="minorHAnsi"/>
          <w:color w:val="000000"/>
          <w:spacing w:val="-5"/>
          <w:sz w:val="20"/>
        </w:rPr>
        <w:t>applie</w:t>
      </w:r>
      <w:r w:rsidRPr="008E724B" w:rsidR="00FA381E">
        <w:rPr>
          <w:rFonts w:eastAsia="Tahoma" w:cstheme="minorHAnsi"/>
          <w:color w:val="000000"/>
          <w:spacing w:val="-5"/>
          <w:sz w:val="20"/>
        </w:rPr>
        <w:t>d as par</w:t>
      </w:r>
      <w:r w:rsidRPr="008E724B" w:rsidR="00AD2F57">
        <w:rPr>
          <w:rFonts w:eastAsia="Tahoma" w:cstheme="minorHAnsi"/>
          <w:color w:val="000000"/>
          <w:spacing w:val="-5"/>
          <w:sz w:val="20"/>
        </w:rPr>
        <w:t>t of project activities:</w:t>
      </w:r>
      <w:r w:rsidRPr="008E724B" w:rsidR="005F13C5">
        <w:rPr>
          <w:rFonts w:eastAsia="Tahoma" w:cstheme="minorHAnsi"/>
          <w:color w:val="000000"/>
          <w:spacing w:val="-5"/>
          <w:sz w:val="20"/>
        </w:rPr>
        <w:t xml:space="preserve"> </w:t>
      </w:r>
      <w:r w:rsidRPr="008E724B" w:rsidR="009216B3">
        <w:rPr>
          <w:rFonts w:eastAsia="Tahoma" w:cstheme="minorHAnsi"/>
          <w:b/>
          <w:color w:val="000000"/>
          <w:spacing w:val="-5"/>
          <w:sz w:val="20"/>
        </w:rPr>
        <w:t>Yes/</w:t>
      </w:r>
      <w:r w:rsidRPr="008E724B" w:rsidR="005F13C5">
        <w:rPr>
          <w:rFonts w:eastAsia="Tahoma" w:cstheme="minorHAnsi"/>
          <w:b/>
          <w:color w:val="000000"/>
          <w:spacing w:val="-5"/>
          <w:sz w:val="20"/>
        </w:rPr>
        <w:t>No</w:t>
      </w:r>
      <w:r w:rsidRPr="008E724B" w:rsidR="000E68DF">
        <w:rPr>
          <w:rFonts w:eastAsia="Tahoma" w:cstheme="minorHAnsi"/>
          <w:color w:val="000000"/>
          <w:spacing w:val="-5"/>
          <w:sz w:val="20"/>
        </w:rPr>
        <w:t xml:space="preserve"> </w:t>
      </w:r>
    </w:p>
    <w:p w:rsidRPr="008E724B" w:rsidR="00F21E93" w:rsidP="00230431" w:rsidRDefault="00FA381E" w14:paraId="3CC7DF1C" w14:textId="77777777">
      <w:pPr>
        <w:spacing w:line="232" w:lineRule="exact"/>
        <w:textAlignment w:val="baseline"/>
        <w:rPr>
          <w:rFonts w:eastAsia="Tahoma" w:cstheme="minorHAnsi"/>
          <w:color w:val="000000"/>
          <w:spacing w:val="-5"/>
          <w:sz w:val="20"/>
        </w:rPr>
      </w:pPr>
      <w:r w:rsidRPr="008E724B">
        <w:rPr>
          <w:rFonts w:eastAsia="Tahoma" w:cstheme="minorHAnsi"/>
          <w:color w:val="000000"/>
          <w:spacing w:val="-5"/>
          <w:sz w:val="20"/>
        </w:rPr>
        <w:t xml:space="preserve">If permissible, please describe how the knowledge was gathered/applied. As there are sensitivities around sharing information related to Indigenous knowledge, please note that answering this question is optional.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Pr="008E724B" w:rsidR="00230431" w:rsidTr="00230431" w14:paraId="3041E394" w14:textId="77777777">
        <w:tc>
          <w:tcPr>
            <w:tcW w:w="14454" w:type="dxa"/>
          </w:tcPr>
          <w:p w:rsidRPr="008E724B" w:rsidR="00230431" w:rsidP="005D0C75" w:rsidRDefault="00230431" w14:paraId="722B00AE" w14:textId="77777777">
            <w:pPr>
              <w:rPr>
                <w:rFonts w:cstheme="minorHAnsi"/>
                <w:b/>
              </w:rPr>
            </w:pPr>
          </w:p>
          <w:p w:rsidRPr="008E724B" w:rsidR="00D96774" w:rsidP="005D0C75" w:rsidRDefault="00D96774" w14:paraId="42C6D796" w14:textId="77777777">
            <w:pPr>
              <w:rPr>
                <w:rFonts w:cstheme="minorHAnsi"/>
                <w:b/>
              </w:rPr>
            </w:pPr>
          </w:p>
          <w:p w:rsidRPr="008E724B" w:rsidR="00D96774" w:rsidP="005D0C75" w:rsidRDefault="00D96774" w14:paraId="6E1831B3" w14:textId="77777777">
            <w:pPr>
              <w:rPr>
                <w:rFonts w:cstheme="minorHAnsi"/>
                <w:b/>
              </w:rPr>
            </w:pPr>
          </w:p>
        </w:tc>
      </w:tr>
    </w:tbl>
    <w:p w:rsidRPr="008E724B" w:rsidR="00504187" w:rsidP="2F4B7C10" w:rsidRDefault="33DAEA08" w14:paraId="072D37A6" w14:textId="64269C1C">
      <w:pPr>
        <w:spacing w:before="240"/>
        <w:rPr>
          <w:rFonts w:eastAsia="Tahoma"/>
          <w:b/>
          <w:bCs/>
          <w:spacing w:val="-5"/>
        </w:rPr>
      </w:pPr>
      <w:r w:rsidRPr="2F4B7C10">
        <w:rPr>
          <w:rFonts w:eastAsia="Tahoma"/>
          <w:b/>
          <w:bCs/>
          <w:spacing w:val="-5"/>
        </w:rPr>
        <w:t>4</w:t>
      </w:r>
      <w:r w:rsidRPr="2F4B7C10" w:rsidR="009413CF">
        <w:rPr>
          <w:rFonts w:eastAsia="Tahoma"/>
          <w:b/>
          <w:bCs/>
          <w:spacing w:val="-5"/>
        </w:rPr>
        <w:t xml:space="preserve">) </w:t>
      </w:r>
      <w:r w:rsidRPr="2F4B7C10" w:rsidR="008D2654">
        <w:rPr>
          <w:rFonts w:eastAsia="Tahoma"/>
          <w:b/>
          <w:bCs/>
          <w:spacing w:val="-5"/>
        </w:rPr>
        <w:t>Continuation of Activities (if applicable)</w:t>
      </w:r>
    </w:p>
    <w:p w:rsidRPr="008E724B" w:rsidR="005F1AB7" w:rsidP="00230431" w:rsidRDefault="00504187" w14:paraId="78F11D66" w14:textId="77777777">
      <w:pPr>
        <w:spacing w:line="232" w:lineRule="exact"/>
        <w:textAlignment w:val="baseline"/>
        <w:rPr>
          <w:rFonts w:eastAsia="Tahoma" w:cstheme="minorHAnsi"/>
          <w:spacing w:val="-5"/>
          <w:sz w:val="20"/>
        </w:rPr>
      </w:pPr>
      <w:r w:rsidRPr="008E724B">
        <w:rPr>
          <w:rFonts w:eastAsia="Tahoma" w:cstheme="minorHAnsi"/>
          <w:spacing w:val="-5"/>
          <w:sz w:val="20"/>
        </w:rPr>
        <w:t>Please Indicate if the information collected from your project will contribute to species at risk recovery p</w:t>
      </w:r>
      <w:r w:rsidRPr="008E724B" w:rsidR="00AD2F57">
        <w:rPr>
          <w:rFonts w:eastAsia="Tahoma" w:cstheme="minorHAnsi"/>
          <w:spacing w:val="-5"/>
          <w:sz w:val="20"/>
        </w:rPr>
        <w:t>lanning and/or recovery actions:</w:t>
      </w:r>
      <w:r w:rsidRPr="008E724B" w:rsidR="005F1AB7">
        <w:rPr>
          <w:rFonts w:eastAsia="Tahoma" w:cstheme="minorHAnsi"/>
          <w:spacing w:val="-5"/>
          <w:sz w:val="20"/>
        </w:rPr>
        <w:t xml:space="preserve"> </w:t>
      </w:r>
      <w:r w:rsidRPr="008E724B" w:rsidR="009216B3">
        <w:rPr>
          <w:rFonts w:eastAsia="Tahoma" w:cstheme="minorHAnsi"/>
          <w:b/>
          <w:spacing w:val="-5"/>
          <w:sz w:val="20"/>
        </w:rPr>
        <w:t>Yes/</w:t>
      </w:r>
      <w:r w:rsidRPr="008E724B">
        <w:rPr>
          <w:rFonts w:eastAsia="Tahoma" w:cstheme="minorHAnsi"/>
          <w:b/>
          <w:spacing w:val="-5"/>
          <w:sz w:val="20"/>
        </w:rPr>
        <w:t>No</w:t>
      </w:r>
      <w:r w:rsidRPr="008E724B">
        <w:rPr>
          <w:rFonts w:eastAsia="Tahoma" w:cstheme="minorHAnsi"/>
          <w:spacing w:val="-5"/>
          <w:sz w:val="20"/>
        </w:rPr>
        <w:t xml:space="preserve"> </w:t>
      </w:r>
    </w:p>
    <w:p w:rsidRPr="008E724B" w:rsidR="009413CF" w:rsidP="00230431" w:rsidRDefault="008D2654" w14:paraId="0379FB8C" w14:textId="77777777">
      <w:pPr>
        <w:spacing w:line="232" w:lineRule="exact"/>
        <w:textAlignment w:val="baseline"/>
        <w:rPr>
          <w:rFonts w:eastAsia="Tahoma" w:cstheme="minorHAnsi"/>
          <w:spacing w:val="-5"/>
          <w:sz w:val="20"/>
        </w:rPr>
      </w:pPr>
      <w:r w:rsidRPr="008E724B">
        <w:rPr>
          <w:rFonts w:eastAsia="Tahoma" w:cstheme="minorHAnsi"/>
          <w:spacing w:val="-5"/>
          <w:sz w:val="20"/>
        </w:rPr>
        <w:t>Please indicate if p</w:t>
      </w:r>
      <w:r w:rsidRPr="008E724B" w:rsidR="009413CF">
        <w:rPr>
          <w:rFonts w:eastAsia="Tahoma" w:cstheme="minorHAnsi"/>
          <w:spacing w:val="-5"/>
          <w:sz w:val="20"/>
        </w:rPr>
        <w:t xml:space="preserve">roject activities </w:t>
      </w:r>
      <w:r w:rsidRPr="008E724B">
        <w:rPr>
          <w:rFonts w:eastAsia="Tahoma" w:cstheme="minorHAnsi"/>
          <w:spacing w:val="-5"/>
          <w:sz w:val="20"/>
        </w:rPr>
        <w:t xml:space="preserve">will </w:t>
      </w:r>
      <w:r w:rsidRPr="008E724B" w:rsidR="009413CF">
        <w:rPr>
          <w:rFonts w:eastAsia="Tahoma" w:cstheme="minorHAnsi"/>
          <w:spacing w:val="-5"/>
          <w:sz w:val="20"/>
        </w:rPr>
        <w:t xml:space="preserve">continue after </w:t>
      </w:r>
      <w:r w:rsidRPr="008E724B" w:rsidR="008E5F4A">
        <w:rPr>
          <w:rFonts w:eastAsia="Tahoma" w:cstheme="minorHAnsi"/>
          <w:spacing w:val="-5"/>
          <w:sz w:val="20"/>
        </w:rPr>
        <w:t>the funding for this project has ended</w:t>
      </w:r>
      <w:r w:rsidRPr="008E724B">
        <w:rPr>
          <w:rFonts w:eastAsia="Tahoma" w:cstheme="minorHAnsi"/>
          <w:spacing w:val="-5"/>
          <w:sz w:val="20"/>
        </w:rPr>
        <w:t>:</w:t>
      </w:r>
      <w:r w:rsidRPr="008E724B">
        <w:rPr>
          <w:rFonts w:eastAsia="Tahoma" w:cstheme="minorHAnsi"/>
          <w:b/>
          <w:spacing w:val="-5"/>
          <w:sz w:val="20"/>
        </w:rPr>
        <w:t xml:space="preserve"> </w:t>
      </w:r>
      <w:r w:rsidRPr="008E724B" w:rsidR="009216B3">
        <w:rPr>
          <w:rFonts w:eastAsia="Tahoma" w:cstheme="minorHAnsi"/>
          <w:b/>
          <w:spacing w:val="-5"/>
          <w:sz w:val="20"/>
        </w:rPr>
        <w:t>Yes/</w:t>
      </w:r>
      <w:r w:rsidRPr="008E724B" w:rsidR="002C1C78">
        <w:rPr>
          <w:rFonts w:eastAsia="Tahoma" w:cstheme="minorHAnsi"/>
          <w:b/>
          <w:spacing w:val="-5"/>
          <w:sz w:val="20"/>
        </w:rPr>
        <w:t>No</w:t>
      </w:r>
      <w:r w:rsidRPr="008E724B" w:rsidR="002C1C78">
        <w:rPr>
          <w:rFonts w:eastAsia="Tahoma" w:cstheme="minorHAnsi"/>
          <w:spacing w:val="-5"/>
          <w:sz w:val="20"/>
        </w:rPr>
        <w:t xml:space="preserve"> </w:t>
      </w:r>
    </w:p>
    <w:p w:rsidRPr="008E724B" w:rsidR="009413CF" w:rsidP="009413CF" w:rsidRDefault="009413CF" w14:paraId="314A60C9" w14:textId="77777777">
      <w:pPr>
        <w:spacing w:line="232" w:lineRule="exact"/>
        <w:textAlignment w:val="baseline"/>
        <w:rPr>
          <w:rFonts w:eastAsia="Tahoma" w:cstheme="minorHAnsi"/>
          <w:spacing w:val="-5"/>
          <w:sz w:val="20"/>
        </w:rPr>
      </w:pPr>
      <w:r w:rsidRPr="008E724B">
        <w:rPr>
          <w:rFonts w:eastAsia="Tahoma" w:cstheme="minorHAnsi"/>
          <w:spacing w:val="-5"/>
          <w:sz w:val="20"/>
        </w:rPr>
        <w:t xml:space="preserve">If </w:t>
      </w:r>
      <w:r w:rsidRPr="008E724B" w:rsidR="008D2654">
        <w:rPr>
          <w:rFonts w:eastAsia="Tahoma" w:cstheme="minorHAnsi"/>
          <w:spacing w:val="-5"/>
          <w:sz w:val="20"/>
        </w:rPr>
        <w:t>yes</w:t>
      </w:r>
      <w:r w:rsidRPr="008E724B">
        <w:rPr>
          <w:rFonts w:eastAsia="Tahoma" w:cstheme="minorHAnsi"/>
          <w:spacing w:val="-5"/>
          <w:sz w:val="20"/>
        </w:rPr>
        <w:t xml:space="preserve">, please describe how </w:t>
      </w:r>
      <w:r w:rsidRPr="008E724B" w:rsidR="008D2654">
        <w:rPr>
          <w:rFonts w:eastAsia="Tahoma" w:cstheme="minorHAnsi"/>
          <w:spacing w:val="-5"/>
          <w:sz w:val="20"/>
        </w:rPr>
        <w:t>the project or its activities will continue</w:t>
      </w:r>
      <w:r w:rsidRPr="008E724B" w:rsidR="008E5F4A">
        <w:rPr>
          <w:rFonts w:eastAsia="Tahoma" w:cstheme="minorHAnsi"/>
          <w:spacing w:val="-5"/>
          <w:sz w:val="20"/>
        </w:rPr>
        <w:t>.</w:t>
      </w:r>
      <w:r w:rsidRPr="008E724B" w:rsidR="000C3A65">
        <w:rPr>
          <w:rFonts w:eastAsia="Tahoma" w:cstheme="minorHAnsi"/>
          <w:spacing w:val="-5"/>
          <w:sz w:val="20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Pr="008E724B" w:rsidR="008D2654" w:rsidTr="00504187" w14:paraId="54E11D2A" w14:textId="77777777">
        <w:tc>
          <w:tcPr>
            <w:tcW w:w="14454" w:type="dxa"/>
          </w:tcPr>
          <w:p w:rsidRPr="008E724B" w:rsidR="009413CF" w:rsidP="00034D6D" w:rsidRDefault="009413CF" w14:paraId="31126E5D" w14:textId="77777777">
            <w:pPr>
              <w:rPr>
                <w:rFonts w:cstheme="minorHAnsi"/>
                <w:b/>
                <w:color w:val="FF0000"/>
              </w:rPr>
            </w:pPr>
          </w:p>
          <w:p w:rsidRPr="008E724B" w:rsidR="00504187" w:rsidP="00034D6D" w:rsidRDefault="00504187" w14:paraId="2DE403A5" w14:textId="77777777">
            <w:pPr>
              <w:rPr>
                <w:rFonts w:cstheme="minorHAnsi"/>
                <w:b/>
                <w:color w:val="FF0000"/>
              </w:rPr>
            </w:pPr>
          </w:p>
          <w:p w:rsidRPr="008E724B" w:rsidR="00504187" w:rsidP="00034D6D" w:rsidRDefault="00504187" w14:paraId="62431CDC" w14:textId="77777777">
            <w:pPr>
              <w:rPr>
                <w:rFonts w:cstheme="minorHAnsi"/>
                <w:b/>
                <w:color w:val="FF0000"/>
              </w:rPr>
            </w:pPr>
          </w:p>
        </w:tc>
      </w:tr>
    </w:tbl>
    <w:p w:rsidR="001C01F8" w:rsidP="2F4B7C10" w:rsidRDefault="001C01F8" w14:paraId="68E464D2" w14:textId="77777777">
      <w:pPr>
        <w:spacing w:before="240"/>
        <w:rPr>
          <w:b/>
          <w:bCs/>
        </w:rPr>
      </w:pPr>
    </w:p>
    <w:p w:rsidRPr="007E63EA" w:rsidR="00BC1D24" w:rsidP="2F4B7C10" w:rsidRDefault="617D8D90" w14:paraId="337F02A1" w14:textId="3C7B7FD8">
      <w:pPr>
        <w:spacing w:before="240"/>
        <w:rPr>
          <w:b/>
          <w:bCs/>
        </w:rPr>
      </w:pPr>
      <w:r w:rsidRPr="2F4B7C10">
        <w:rPr>
          <w:b/>
          <w:bCs/>
        </w:rPr>
        <w:t>5</w:t>
      </w:r>
      <w:r w:rsidRPr="2F4B7C10" w:rsidR="004E6DAC">
        <w:rPr>
          <w:b/>
          <w:bCs/>
        </w:rPr>
        <w:t xml:space="preserve">) Final Report on </w:t>
      </w:r>
      <w:r w:rsidRPr="2F4B7C10" w:rsidR="00C75D8F">
        <w:rPr>
          <w:b/>
          <w:bCs/>
        </w:rPr>
        <w:t>Project Budget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376"/>
        <w:gridCol w:w="8019"/>
      </w:tblGrid>
      <w:tr w:rsidRPr="009A4D68" w:rsidR="00BC1D24" w:rsidTr="003F6A55" w14:paraId="29402115" w14:textId="77777777">
        <w:tc>
          <w:tcPr>
            <w:tcW w:w="6376" w:type="dxa"/>
            <w:shd w:val="clear" w:color="auto" w:fill="D9D9D9" w:themeFill="background1" w:themeFillShade="D9"/>
            <w:vAlign w:val="center"/>
          </w:tcPr>
          <w:p w:rsidRPr="009A4D68" w:rsidR="00BC1D24" w:rsidP="003F6A55" w:rsidRDefault="00BC1D24" w14:paraId="2A949E3A" w14:textId="234BCE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 </w:t>
            </w:r>
            <w:r w:rsidRPr="009A4D68">
              <w:rPr>
                <w:rFonts w:cstheme="minorHAnsi"/>
                <w:b/>
                <w:bCs/>
              </w:rPr>
              <w:t xml:space="preserve">Amount of Funding </w:t>
            </w:r>
            <w:r>
              <w:rPr>
                <w:rFonts w:cstheme="minorHAnsi"/>
                <w:b/>
                <w:bCs/>
              </w:rPr>
              <w:t>Received</w:t>
            </w:r>
          </w:p>
        </w:tc>
        <w:tc>
          <w:tcPr>
            <w:tcW w:w="8019" w:type="dxa"/>
            <w:shd w:val="clear" w:color="auto" w:fill="D9D9D9" w:themeFill="background1" w:themeFillShade="D9"/>
            <w:vAlign w:val="center"/>
          </w:tcPr>
          <w:p w:rsidRPr="009A4D68" w:rsidR="00BC1D24" w:rsidP="003F6A55" w:rsidRDefault="00BC1D24" w14:paraId="2286D257" w14:textId="2E4F451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 </w:t>
            </w:r>
            <w:r w:rsidRPr="009A4D68">
              <w:rPr>
                <w:rFonts w:cstheme="minorHAnsi"/>
                <w:b/>
                <w:bCs/>
              </w:rPr>
              <w:t>Actual Costs</w:t>
            </w:r>
          </w:p>
        </w:tc>
      </w:tr>
      <w:tr w:rsidRPr="009A4D68" w:rsidR="00BC1D24" w:rsidTr="003F6A55" w14:paraId="5AB8A021" w14:textId="77777777">
        <w:tc>
          <w:tcPr>
            <w:tcW w:w="6376" w:type="dxa"/>
          </w:tcPr>
          <w:p w:rsidRPr="009A4D68" w:rsidR="00BC1D24" w:rsidP="003F6A55" w:rsidRDefault="00BC1D24" w14:paraId="74B57D5E" w14:textId="50E86AC2">
            <w:pPr>
              <w:rPr>
                <w:rFonts w:cstheme="minorHAnsi"/>
              </w:rPr>
            </w:pPr>
            <w:r w:rsidRPr="009A4D68">
              <w:rPr>
                <w:rFonts w:cstheme="minorHAnsi"/>
              </w:rPr>
              <w:t>$</w:t>
            </w:r>
          </w:p>
        </w:tc>
        <w:tc>
          <w:tcPr>
            <w:tcW w:w="8019" w:type="dxa"/>
          </w:tcPr>
          <w:p w:rsidRPr="009A4D68" w:rsidR="00BC1D24" w:rsidP="003F6A55" w:rsidRDefault="00BC1D24" w14:paraId="719776E2" w14:textId="77777777">
            <w:pPr>
              <w:rPr>
                <w:rFonts w:cstheme="minorHAnsi"/>
              </w:rPr>
            </w:pPr>
            <w:r w:rsidRPr="009A4D68">
              <w:rPr>
                <w:rFonts w:cstheme="minorHAnsi"/>
              </w:rPr>
              <w:t>$</w:t>
            </w:r>
          </w:p>
        </w:tc>
      </w:tr>
    </w:tbl>
    <w:p w:rsidRPr="008E724B" w:rsidR="004E6DAC" w:rsidRDefault="004E6DAC" w14:paraId="52CC4EF9" w14:textId="36F4DC00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Pr="008E724B" w:rsidR="004E6DAC" w:rsidTr="2F4B7C10" w14:paraId="30415CC0" w14:textId="77777777">
        <w:trPr>
          <w:trHeight w:val="535"/>
        </w:trPr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Pr="008E724B" w:rsidR="004E6DAC" w:rsidP="004E6DAC" w:rsidRDefault="00BB2038" w14:paraId="251A985C" w14:textId="189BE8F4">
            <w:pPr>
              <w:jc w:val="center"/>
              <w:rPr>
                <w:rFonts w:cstheme="minorHAnsi"/>
                <w:b/>
                <w:sz w:val="20"/>
              </w:rPr>
            </w:pPr>
            <w:r w:rsidRPr="008E724B">
              <w:rPr>
                <w:rFonts w:cstheme="minorHAnsi"/>
                <w:b/>
              </w:rPr>
              <w:br w:type="page"/>
            </w:r>
            <w:r w:rsidR="00BC1D24">
              <w:rPr>
                <w:rFonts w:cstheme="minorHAnsi"/>
                <w:b/>
                <w:sz w:val="20"/>
              </w:rPr>
              <w:t xml:space="preserve">Reporting on </w:t>
            </w:r>
            <w:r w:rsidRPr="008E724B" w:rsidR="004E6DAC">
              <w:rPr>
                <w:rFonts w:cstheme="minorHAnsi"/>
                <w:b/>
                <w:sz w:val="20"/>
              </w:rPr>
              <w:t>Project Expenditures</w:t>
            </w:r>
          </w:p>
        </w:tc>
        <w:tc>
          <w:tcPr>
            <w:tcW w:w="3598" w:type="dxa"/>
            <w:gridSpan w:val="2"/>
            <w:shd w:val="clear" w:color="auto" w:fill="D9D9D9" w:themeFill="background1" w:themeFillShade="D9"/>
            <w:vAlign w:val="center"/>
          </w:tcPr>
          <w:p w:rsidRPr="008E724B" w:rsidR="004E6DAC" w:rsidP="00B01D88" w:rsidRDefault="004E6DAC" w14:paraId="5121DD48" w14:textId="78A6FA7A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Expected</w:t>
            </w:r>
          </w:p>
        </w:tc>
        <w:tc>
          <w:tcPr>
            <w:tcW w:w="3598" w:type="dxa"/>
            <w:gridSpan w:val="2"/>
            <w:shd w:val="clear" w:color="auto" w:fill="D9D9D9" w:themeFill="background1" w:themeFillShade="D9"/>
            <w:vAlign w:val="center"/>
          </w:tcPr>
          <w:p w:rsidRPr="008E724B" w:rsidR="004E6DAC" w:rsidP="00B01D88" w:rsidRDefault="004E6DAC" w14:paraId="136A7E7B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Actual</w:t>
            </w:r>
          </w:p>
        </w:tc>
        <w:tc>
          <w:tcPr>
            <w:tcW w:w="3598" w:type="dxa"/>
            <w:gridSpan w:val="2"/>
            <w:shd w:val="clear" w:color="auto" w:fill="D9D9D9" w:themeFill="background1" w:themeFillShade="D9"/>
            <w:vAlign w:val="center"/>
          </w:tcPr>
          <w:p w:rsidRPr="008E724B" w:rsidR="004E6DAC" w:rsidP="00B01D88" w:rsidRDefault="004E6DAC" w14:paraId="48DC3436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Variance</w:t>
            </w:r>
          </w:p>
        </w:tc>
      </w:tr>
      <w:tr w:rsidRPr="008E724B" w:rsidR="004E6DAC" w:rsidTr="2F4B7C10" w14:paraId="28813A7A" w14:textId="77777777">
        <w:tc>
          <w:tcPr>
            <w:tcW w:w="1798" w:type="dxa"/>
            <w:vAlign w:val="center"/>
          </w:tcPr>
          <w:p w:rsidRPr="008E724B" w:rsidR="004E6DAC" w:rsidP="2F4B7C10" w:rsidRDefault="001C01F8" w14:paraId="097DD80C" w14:textId="555B9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Activity</w:t>
            </w:r>
          </w:p>
        </w:tc>
        <w:tc>
          <w:tcPr>
            <w:tcW w:w="1798" w:type="dxa"/>
            <w:vAlign w:val="center"/>
          </w:tcPr>
          <w:p w:rsidRPr="008E724B" w:rsidR="004E6DAC" w:rsidP="00B01D88" w:rsidRDefault="004E6DAC" w14:paraId="2241391B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Cost Category</w:t>
            </w:r>
            <w:r w:rsidRPr="008E724B" w:rsidR="00F007F8">
              <w:rPr>
                <w:rFonts w:cstheme="minorHAnsi"/>
                <w:sz w:val="20"/>
              </w:rPr>
              <w:t>*</w:t>
            </w: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6E5930D9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Cash</w:t>
            </w: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3A336289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In-Kind</w:t>
            </w: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5735E28A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Cash</w:t>
            </w:r>
          </w:p>
        </w:tc>
        <w:tc>
          <w:tcPr>
            <w:tcW w:w="1799" w:type="dxa"/>
            <w:vAlign w:val="center"/>
          </w:tcPr>
          <w:p w:rsidRPr="008E724B" w:rsidR="004E6DAC" w:rsidP="00610AE9" w:rsidRDefault="004E6DAC" w14:paraId="49E3C629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In-</w:t>
            </w:r>
            <w:r w:rsidRPr="008E724B" w:rsidR="00610AE9">
              <w:rPr>
                <w:rFonts w:cstheme="minorHAnsi"/>
                <w:sz w:val="20"/>
              </w:rPr>
              <w:t>K</w:t>
            </w:r>
            <w:r w:rsidRPr="008E724B">
              <w:rPr>
                <w:rFonts w:cstheme="minorHAnsi"/>
                <w:sz w:val="20"/>
              </w:rPr>
              <w:t>ind</w:t>
            </w: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0B4986AD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Cash</w:t>
            </w: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4D8E758B" w14:textId="77777777">
            <w:pPr>
              <w:jc w:val="center"/>
              <w:rPr>
                <w:rFonts w:cstheme="minorHAnsi"/>
                <w:sz w:val="20"/>
              </w:rPr>
            </w:pPr>
            <w:r w:rsidRPr="008E724B">
              <w:rPr>
                <w:rFonts w:cstheme="minorHAnsi"/>
                <w:sz w:val="20"/>
              </w:rPr>
              <w:t>In-Kind</w:t>
            </w:r>
          </w:p>
        </w:tc>
      </w:tr>
      <w:tr w:rsidRPr="008E724B" w:rsidR="004E6DAC" w:rsidTr="2F4B7C10" w14:paraId="5C8C6B09" w14:textId="77777777">
        <w:trPr>
          <w:trHeight w:val="590"/>
        </w:trPr>
        <w:tc>
          <w:tcPr>
            <w:tcW w:w="1798" w:type="dxa"/>
            <w:vAlign w:val="center"/>
          </w:tcPr>
          <w:p w:rsidRPr="008E724B" w:rsidR="004E6DAC" w:rsidP="00B01D88" w:rsidRDefault="004E6DAC" w14:paraId="3382A365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:rsidRPr="008E724B" w:rsidR="004E6DAC" w:rsidP="00B01D88" w:rsidRDefault="004E6DAC" w14:paraId="5C71F136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62199465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0DA123B1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4C4CEA3D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50895670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38C1F859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0C8FE7CE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8E724B" w:rsidR="00F007F8" w:rsidTr="2F4B7C10" w14:paraId="41004F19" w14:textId="77777777">
        <w:trPr>
          <w:trHeight w:val="590"/>
        </w:trPr>
        <w:tc>
          <w:tcPr>
            <w:tcW w:w="1798" w:type="dxa"/>
            <w:vAlign w:val="center"/>
          </w:tcPr>
          <w:p w:rsidRPr="008E724B" w:rsidR="00F007F8" w:rsidP="00B01D88" w:rsidRDefault="00F007F8" w14:paraId="67C0C651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:rsidRPr="008E724B" w:rsidR="00F007F8" w:rsidP="00B01D88" w:rsidRDefault="00F007F8" w14:paraId="308D56CC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F007F8" w:rsidP="00B01D88" w:rsidRDefault="00F007F8" w14:paraId="797E50C6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F007F8" w:rsidP="00B01D88" w:rsidRDefault="00F007F8" w14:paraId="7B04FA47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F007F8" w:rsidP="00B01D88" w:rsidRDefault="00F007F8" w14:paraId="568C698B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F007F8" w:rsidP="00B01D88" w:rsidRDefault="00F007F8" w14:paraId="1A939487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F007F8" w:rsidP="00B01D88" w:rsidRDefault="00F007F8" w14:paraId="6AA258D8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F007F8" w:rsidP="00B01D88" w:rsidRDefault="00F007F8" w14:paraId="6FFBD3EC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8E724B" w:rsidR="00BB2038" w:rsidTr="2F4B7C10" w14:paraId="30DCCCAD" w14:textId="77777777">
        <w:trPr>
          <w:trHeight w:val="590"/>
        </w:trPr>
        <w:tc>
          <w:tcPr>
            <w:tcW w:w="1798" w:type="dxa"/>
            <w:vAlign w:val="center"/>
          </w:tcPr>
          <w:p w:rsidRPr="008E724B" w:rsidR="00BB2038" w:rsidP="00B01D88" w:rsidRDefault="00BB2038" w14:paraId="36AF6883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:rsidRPr="008E724B" w:rsidR="00BB2038" w:rsidP="00B01D88" w:rsidRDefault="00BB2038" w14:paraId="54C529ED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1C0157D6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3691E7B2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526770CE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7CBEED82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6E36661F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38645DC7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8E724B" w:rsidR="00BB2038" w:rsidTr="2F4B7C10" w14:paraId="135E58C4" w14:textId="77777777">
        <w:trPr>
          <w:trHeight w:val="590"/>
        </w:trPr>
        <w:tc>
          <w:tcPr>
            <w:tcW w:w="1798" w:type="dxa"/>
            <w:vAlign w:val="center"/>
          </w:tcPr>
          <w:p w:rsidRPr="008E724B" w:rsidR="00BB2038" w:rsidP="00B01D88" w:rsidRDefault="00BB2038" w14:paraId="62EBF9A1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:rsidRPr="008E724B" w:rsidR="00BB2038" w:rsidP="00B01D88" w:rsidRDefault="00BB2038" w14:paraId="0C6C2CD5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709E88E4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508C98E9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779F8E76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7818863E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44F69B9A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BB2038" w:rsidP="00B01D88" w:rsidRDefault="00BB2038" w14:paraId="5F07D11E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8E724B" w:rsidR="004E6DAC" w:rsidTr="2F4B7C10" w14:paraId="4B4370B4" w14:textId="77777777">
        <w:tc>
          <w:tcPr>
            <w:tcW w:w="3596" w:type="dxa"/>
            <w:gridSpan w:val="2"/>
            <w:vAlign w:val="center"/>
          </w:tcPr>
          <w:p w:rsidRPr="008E724B" w:rsidR="004E6DAC" w:rsidP="00B01D88" w:rsidRDefault="004E6DAC" w14:paraId="2B9D4B37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8E724B">
              <w:rPr>
                <w:rFonts w:cstheme="minorHAnsi"/>
                <w:b/>
                <w:sz w:val="20"/>
              </w:rPr>
              <w:t>Total</w:t>
            </w: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41508A3C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43D6B1D6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17DBC151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6F8BD81B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2613E9C1" w14:textId="7777777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99" w:type="dxa"/>
            <w:vAlign w:val="center"/>
          </w:tcPr>
          <w:p w:rsidRPr="008E724B" w:rsidR="004E6DAC" w:rsidP="00B01D88" w:rsidRDefault="004E6DAC" w14:paraId="1037B8A3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Pr="008E724B" w:rsidR="00AB2231" w:rsidP="00F007F8" w:rsidRDefault="00531C70" w14:paraId="01CA653F" w14:textId="77777777">
      <w:pPr>
        <w:spacing w:after="360"/>
        <w:rPr>
          <w:rFonts w:cstheme="minorHAnsi"/>
          <w:sz w:val="20"/>
          <w:szCs w:val="20"/>
        </w:rPr>
      </w:pPr>
      <w:r w:rsidRPr="008E724B">
        <w:rPr>
          <w:rFonts w:cstheme="minorHAnsi"/>
          <w:b/>
          <w:sz w:val="20"/>
          <w:szCs w:val="20"/>
        </w:rPr>
        <w:t>*Cost Category</w:t>
      </w:r>
      <w:r w:rsidRPr="008E724B" w:rsidR="00F007F8">
        <w:rPr>
          <w:rFonts w:cstheme="minorHAnsi"/>
          <w:b/>
          <w:sz w:val="20"/>
          <w:szCs w:val="20"/>
        </w:rPr>
        <w:t xml:space="preserve"> Options</w:t>
      </w:r>
      <w:r w:rsidRPr="008E724B">
        <w:rPr>
          <w:rFonts w:cstheme="minorHAnsi"/>
          <w:b/>
          <w:sz w:val="20"/>
          <w:szCs w:val="20"/>
        </w:rPr>
        <w:t>:</w:t>
      </w:r>
      <w:r w:rsidRPr="008E724B">
        <w:rPr>
          <w:rFonts w:cstheme="minorHAnsi"/>
          <w:sz w:val="20"/>
          <w:szCs w:val="20"/>
        </w:rPr>
        <w:t xml:space="preserve"> Salaries &amp; Wages</w:t>
      </w:r>
      <w:r w:rsidRPr="008E724B" w:rsidR="00F115DF">
        <w:rPr>
          <w:rFonts w:cstheme="minorHAnsi"/>
          <w:sz w:val="20"/>
          <w:szCs w:val="20"/>
        </w:rPr>
        <w:t>/</w:t>
      </w:r>
      <w:r w:rsidRPr="008E724B">
        <w:rPr>
          <w:rFonts w:cstheme="minorHAnsi"/>
          <w:sz w:val="20"/>
          <w:szCs w:val="20"/>
        </w:rPr>
        <w:t>Management &amp; Professional Ser</w:t>
      </w:r>
      <w:r w:rsidRPr="008E724B" w:rsidR="004E34C1">
        <w:rPr>
          <w:rFonts w:cstheme="minorHAnsi"/>
          <w:sz w:val="20"/>
          <w:szCs w:val="20"/>
        </w:rPr>
        <w:t>vice Expenditures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4E34C1">
        <w:rPr>
          <w:rFonts w:cstheme="minorHAnsi"/>
          <w:sz w:val="20"/>
          <w:szCs w:val="20"/>
        </w:rPr>
        <w:t>Contractors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4E34C1">
        <w:rPr>
          <w:rFonts w:cstheme="minorHAnsi"/>
          <w:sz w:val="20"/>
          <w:szCs w:val="20"/>
        </w:rPr>
        <w:t>Travel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4E34C1">
        <w:rPr>
          <w:rFonts w:cstheme="minorHAnsi"/>
          <w:sz w:val="20"/>
          <w:szCs w:val="20"/>
        </w:rPr>
        <w:t xml:space="preserve">Material </w:t>
      </w:r>
      <w:r w:rsidRPr="008E724B" w:rsidR="00CE0EC8">
        <w:rPr>
          <w:rFonts w:cstheme="minorHAnsi"/>
          <w:sz w:val="20"/>
          <w:szCs w:val="20"/>
        </w:rPr>
        <w:t>&amp;</w:t>
      </w:r>
      <w:r w:rsidRPr="008E724B" w:rsidR="004E34C1">
        <w:rPr>
          <w:rFonts w:cstheme="minorHAnsi"/>
          <w:sz w:val="20"/>
          <w:szCs w:val="20"/>
        </w:rPr>
        <w:t xml:space="preserve"> Supplies Expenditures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CE0EC8">
        <w:rPr>
          <w:rFonts w:cstheme="minorHAnsi"/>
          <w:sz w:val="20"/>
          <w:szCs w:val="20"/>
        </w:rPr>
        <w:t>Purchase</w:t>
      </w:r>
      <w:r w:rsidRPr="008E724B" w:rsidR="004E34C1">
        <w:rPr>
          <w:rFonts w:cstheme="minorHAnsi"/>
          <w:sz w:val="20"/>
          <w:szCs w:val="20"/>
        </w:rPr>
        <w:t xml:space="preserve"> of </w:t>
      </w:r>
      <w:r w:rsidRPr="008E724B" w:rsidR="00CE0EC8">
        <w:rPr>
          <w:rFonts w:cstheme="minorHAnsi"/>
          <w:sz w:val="20"/>
          <w:szCs w:val="20"/>
        </w:rPr>
        <w:t>Capital Assets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CE0EC8">
        <w:rPr>
          <w:rFonts w:cstheme="minorHAnsi"/>
          <w:sz w:val="20"/>
          <w:szCs w:val="20"/>
        </w:rPr>
        <w:t>Equipment Rentals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CE0EC8">
        <w:rPr>
          <w:rFonts w:cstheme="minorHAnsi"/>
          <w:sz w:val="20"/>
          <w:szCs w:val="20"/>
        </w:rPr>
        <w:t>Land Acquisition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CE0EC8">
        <w:rPr>
          <w:rFonts w:cstheme="minorHAnsi"/>
          <w:sz w:val="20"/>
          <w:szCs w:val="20"/>
        </w:rPr>
        <w:t>Leases, Easements, Covenants, Servitudes</w:t>
      </w:r>
      <w:r w:rsidRPr="008E724B" w:rsidR="00F115DF">
        <w:rPr>
          <w:rFonts w:cstheme="minorHAnsi"/>
          <w:sz w:val="20"/>
          <w:szCs w:val="20"/>
        </w:rPr>
        <w:t>/</w:t>
      </w:r>
      <w:r w:rsidRPr="008E724B" w:rsidR="00CE0EC8">
        <w:rPr>
          <w:rFonts w:cstheme="minorHAnsi"/>
          <w:sz w:val="20"/>
          <w:szCs w:val="20"/>
        </w:rPr>
        <w:t>Overhead.</w:t>
      </w:r>
      <w:r w:rsidRPr="008E724B" w:rsidR="004E34C1">
        <w:rPr>
          <w:rFonts w:cstheme="minorHAnsi"/>
          <w:sz w:val="20"/>
          <w:szCs w:val="20"/>
        </w:rPr>
        <w:t xml:space="preserve"> </w:t>
      </w:r>
    </w:p>
    <w:p w:rsidRPr="008E724B" w:rsidR="003569DA" w:rsidP="00F007F8" w:rsidRDefault="003569DA" w14:paraId="43EBBB47" w14:textId="77777777">
      <w:pPr>
        <w:spacing w:before="240" w:after="120"/>
        <w:rPr>
          <w:rFonts w:eastAsia="Tahoma" w:cstheme="minorHAnsi"/>
          <w:color w:val="000000"/>
          <w:spacing w:val="-5"/>
          <w:sz w:val="20"/>
        </w:rPr>
      </w:pPr>
      <w:r w:rsidRPr="008E724B">
        <w:rPr>
          <w:rFonts w:eastAsia="Tahoma" w:cstheme="minorHAnsi"/>
          <w:color w:val="000000"/>
          <w:spacing w:val="-5"/>
          <w:sz w:val="20"/>
        </w:rPr>
        <w:t xml:space="preserve">Please explain any significant discrepancies between the expected and actual amounts in your cash flow statement.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6"/>
      </w:tblGrid>
      <w:tr w:rsidRPr="008E724B" w:rsidR="003569DA" w:rsidTr="00CB5B37" w14:paraId="71887C79" w14:textId="77777777">
        <w:trPr>
          <w:trHeight w:val="640"/>
        </w:trPr>
        <w:tc>
          <w:tcPr>
            <w:tcW w:w="14356" w:type="dxa"/>
          </w:tcPr>
          <w:p w:rsidRPr="008E724B" w:rsidR="003569DA" w:rsidP="00112914" w:rsidRDefault="003569DA" w14:paraId="3B7FD67C" w14:textId="77777777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  <w:p w:rsidRPr="008E724B" w:rsidR="00BB2038" w:rsidP="00112914" w:rsidRDefault="00BB2038" w14:paraId="38D6B9B6" w14:textId="77777777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  <w:p w:rsidRPr="008E724B" w:rsidR="00BB2038" w:rsidP="00112914" w:rsidRDefault="00BB2038" w14:paraId="22F860BB" w14:textId="77777777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  <w:p w:rsidRPr="008E724B" w:rsidR="00F007F8" w:rsidP="00112914" w:rsidRDefault="00F007F8" w14:paraId="698536F5" w14:textId="77777777">
            <w:pPr>
              <w:spacing w:line="232" w:lineRule="exact"/>
              <w:textAlignment w:val="baseline"/>
              <w:rPr>
                <w:rFonts w:eastAsia="Tahoma" w:cstheme="minorHAnsi"/>
                <w:color w:val="000000"/>
                <w:spacing w:val="-5"/>
                <w:sz w:val="20"/>
              </w:rPr>
            </w:pPr>
          </w:p>
        </w:tc>
      </w:tr>
    </w:tbl>
    <w:p w:rsidR="00BC1D24" w:rsidP="00434B1F" w:rsidRDefault="00BC1D24" w14:paraId="651B4E82" w14:textId="77777777">
      <w:pPr>
        <w:rPr>
          <w:rFonts w:cstheme="minorHAnsi"/>
          <w:b/>
          <w:color w:val="FF0000"/>
        </w:rPr>
      </w:pPr>
    </w:p>
    <w:p w:rsidRPr="008E724B" w:rsidR="00706F31" w:rsidP="00434B1F" w:rsidRDefault="00706F31" w14:paraId="6C5B2EBD" w14:textId="587394AB">
      <w:pPr>
        <w:rPr>
          <w:rFonts w:cstheme="minorHAnsi"/>
          <w:sz w:val="20"/>
          <w:szCs w:val="20"/>
        </w:rPr>
      </w:pPr>
      <w:r w:rsidRPr="008E724B">
        <w:rPr>
          <w:rFonts w:cstheme="minorHAnsi"/>
          <w:b/>
        </w:rPr>
        <w:t>7) Supporting Material</w:t>
      </w:r>
    </w:p>
    <w:p w:rsidRPr="008E724B" w:rsidR="00706F31" w:rsidP="00706F31" w:rsidRDefault="00706F31" w14:paraId="4DE39615" w14:textId="77777777">
      <w:pPr>
        <w:spacing w:line="232" w:lineRule="exact"/>
        <w:textAlignment w:val="baseline"/>
        <w:rPr>
          <w:rFonts w:cstheme="minorHAnsi"/>
          <w:sz w:val="20"/>
          <w:szCs w:val="20"/>
          <w:highlight w:val="yellow"/>
        </w:rPr>
      </w:pPr>
      <w:r w:rsidRPr="008E724B">
        <w:rPr>
          <w:rFonts w:cstheme="minorHAnsi"/>
          <w:sz w:val="20"/>
          <w:szCs w:val="20"/>
        </w:rPr>
        <w:t xml:space="preserve">If you are attaching any supporting materials to this report, please list them below (e.g., photos, maps, </w:t>
      </w:r>
      <w:r w:rsidRPr="008E724B" w:rsidR="00F115DF">
        <w:rPr>
          <w:rFonts w:cstheme="minorHAnsi"/>
          <w:sz w:val="20"/>
          <w:szCs w:val="20"/>
        </w:rPr>
        <w:t>and outreach</w:t>
      </w:r>
      <w:r w:rsidRPr="008E724B">
        <w:rPr>
          <w:rFonts w:cstheme="minorHAnsi"/>
          <w:sz w:val="20"/>
          <w:szCs w:val="20"/>
        </w:rPr>
        <w:t xml:space="preserve"> material).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Pr="008E724B" w:rsidR="00706F31" w:rsidTr="00CB5B37" w14:paraId="7BC1BAF2" w14:textId="77777777">
        <w:trPr>
          <w:trHeight w:val="532"/>
        </w:trPr>
        <w:tc>
          <w:tcPr>
            <w:tcW w:w="14390" w:type="dxa"/>
          </w:tcPr>
          <w:p w:rsidRPr="008E724B" w:rsidR="00706F31" w:rsidP="008824B0" w:rsidRDefault="00706F31" w14:paraId="61C988F9" w14:textId="77777777">
            <w:pPr>
              <w:rPr>
                <w:rFonts w:cstheme="minorHAnsi"/>
                <w:b/>
              </w:rPr>
            </w:pPr>
          </w:p>
          <w:p w:rsidRPr="008E724B" w:rsidR="00FB034A" w:rsidP="008824B0" w:rsidRDefault="00FB034A" w14:paraId="17B246DD" w14:textId="77777777">
            <w:pPr>
              <w:rPr>
                <w:rFonts w:cstheme="minorHAnsi"/>
                <w:b/>
              </w:rPr>
            </w:pPr>
          </w:p>
          <w:p w:rsidRPr="008E724B" w:rsidR="00FB034A" w:rsidP="008824B0" w:rsidRDefault="00FB034A" w14:paraId="6BF89DA3" w14:textId="77777777">
            <w:pPr>
              <w:rPr>
                <w:rFonts w:cstheme="minorHAnsi"/>
                <w:b/>
              </w:rPr>
            </w:pPr>
          </w:p>
        </w:tc>
      </w:tr>
    </w:tbl>
    <w:p w:rsidR="00CB5B37" w:rsidP="00F007F8" w:rsidRDefault="00CB5B37" w14:paraId="356E3CFB" w14:textId="77777777">
      <w:pPr>
        <w:spacing w:before="240" w:line="232" w:lineRule="exact"/>
        <w:textAlignment w:val="baseline"/>
        <w:rPr>
          <w:rFonts w:cstheme="minorHAnsi"/>
          <w:b/>
        </w:rPr>
      </w:pPr>
    </w:p>
    <w:p w:rsidRPr="008E724B" w:rsidR="00706F31" w:rsidP="00F007F8" w:rsidRDefault="00697D19" w14:paraId="57BC48D7" w14:textId="4D0AC64A">
      <w:pPr>
        <w:spacing w:before="240" w:line="232" w:lineRule="exact"/>
        <w:textAlignment w:val="baseline"/>
        <w:rPr>
          <w:rFonts w:cstheme="minorHAnsi"/>
          <w:b/>
        </w:rPr>
      </w:pPr>
      <w:r w:rsidRPr="008E724B">
        <w:rPr>
          <w:rFonts w:cstheme="minorHAnsi"/>
          <w:b/>
        </w:rPr>
        <w:t>8) Success Stories</w:t>
      </w:r>
    </w:p>
    <w:p w:rsidRPr="008E724B" w:rsidR="00706F31" w:rsidP="00706F31" w:rsidRDefault="00706F31" w14:paraId="503C7906" w14:textId="3165ED7C">
      <w:pPr>
        <w:spacing w:line="232" w:lineRule="exact"/>
        <w:textAlignment w:val="baseline"/>
        <w:rPr>
          <w:rFonts w:cstheme="minorHAnsi"/>
          <w:sz w:val="20"/>
          <w:szCs w:val="20"/>
          <w:highlight w:val="yellow"/>
        </w:rPr>
      </w:pPr>
      <w:r w:rsidRPr="008E724B">
        <w:rPr>
          <w:rFonts w:cstheme="minorHAnsi"/>
          <w:sz w:val="20"/>
          <w:szCs w:val="20"/>
        </w:rPr>
        <w:t xml:space="preserve">If you would like to </w:t>
      </w:r>
      <w:r w:rsidRPr="008E724B" w:rsidR="00697D19">
        <w:rPr>
          <w:rFonts w:cstheme="minorHAnsi"/>
          <w:sz w:val="20"/>
          <w:szCs w:val="20"/>
        </w:rPr>
        <w:t>share any success stories, please include</w:t>
      </w:r>
      <w:r w:rsidRPr="008E724B">
        <w:rPr>
          <w:rFonts w:cstheme="minorHAnsi"/>
          <w:sz w:val="20"/>
          <w:szCs w:val="20"/>
        </w:rPr>
        <w:t xml:space="preserve"> them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Pr="008E724B" w:rsidR="002E3F42" w:rsidTr="002E3F42" w14:paraId="5C3E0E74" w14:textId="77777777">
        <w:tc>
          <w:tcPr>
            <w:tcW w:w="14390" w:type="dxa"/>
          </w:tcPr>
          <w:p w:rsidRPr="008E724B" w:rsidR="00CB5B37" w:rsidRDefault="00CB5B37" w14:paraId="5678B1EF" w14:textId="77777777">
            <w:pPr>
              <w:rPr>
                <w:rFonts w:cstheme="minorHAnsi"/>
                <w:b/>
              </w:rPr>
            </w:pPr>
          </w:p>
          <w:p w:rsidRPr="008E724B" w:rsidR="00CB5B37" w:rsidRDefault="00CB5B37" w14:paraId="75CAC6F5" w14:textId="77777777">
            <w:pPr>
              <w:rPr>
                <w:rFonts w:cstheme="minorHAnsi"/>
                <w:b/>
              </w:rPr>
            </w:pPr>
          </w:p>
        </w:tc>
      </w:tr>
    </w:tbl>
    <w:p w:rsidR="003569DA" w:rsidRDefault="003569DA" w14:paraId="66060428" w14:textId="77777777">
      <w:pPr>
        <w:rPr>
          <w:rFonts w:eastAsia="Tahoma" w:cstheme="minorHAnsi"/>
          <w:color w:val="000000"/>
          <w:spacing w:val="-5"/>
          <w:sz w:val="20"/>
        </w:rPr>
      </w:pPr>
    </w:p>
    <w:p w:rsidRPr="007E63EA" w:rsidR="007E63EA" w:rsidRDefault="007E63EA" w14:paraId="6C65A3B3" w14:textId="2AD2E824">
      <w:pPr>
        <w:rPr>
          <w:rFonts w:eastAsia="Tahoma" w:cstheme="minorHAnsi"/>
          <w:b/>
          <w:bCs/>
          <w:color w:val="000000"/>
          <w:spacing w:val="-5"/>
          <w:sz w:val="20"/>
        </w:rPr>
      </w:pPr>
      <w:r w:rsidRPr="007E63EA">
        <w:rPr>
          <w:rFonts w:eastAsia="Tahoma" w:cstheme="minorHAnsi"/>
          <w:b/>
          <w:bCs/>
          <w:color w:val="000000"/>
          <w:spacing w:val="-5"/>
          <w:sz w:val="20"/>
        </w:rPr>
        <w:t xml:space="preserve">9) </w:t>
      </w:r>
      <w:bookmarkStart w:name="_Hlk179362051" w:id="0"/>
      <w:r w:rsidR="00CB5B37">
        <w:rPr>
          <w:rFonts w:eastAsia="Tahoma" w:cstheme="minorHAnsi"/>
          <w:b/>
          <w:bCs/>
          <w:color w:val="000000"/>
          <w:spacing w:val="-5"/>
          <w:sz w:val="20"/>
        </w:rPr>
        <w:t>Additional Questions and Comments</w:t>
      </w:r>
    </w:p>
    <w:p w:rsidR="00CB5B37" w:rsidRDefault="00CB5B37" w14:paraId="562386D3" w14:textId="7CC70273">
      <w:pPr>
        <w:rPr>
          <w:rFonts w:eastAsia="Tahoma" w:cstheme="minorHAnsi"/>
          <w:color w:val="000000"/>
          <w:spacing w:val="-5"/>
          <w:sz w:val="20"/>
        </w:rPr>
      </w:pPr>
      <w:r>
        <w:rPr>
          <w:rFonts w:eastAsia="Tahoma" w:cstheme="minorHAnsi"/>
          <w:color w:val="000000"/>
          <w:spacing w:val="-5"/>
          <w:sz w:val="20"/>
        </w:rPr>
        <w:t xml:space="preserve">We would appreciate your feedback on the following questions, but it is not required. </w:t>
      </w:r>
    </w:p>
    <w:bookmarkEnd w:id="0"/>
    <w:p w:rsidR="007E63EA" w:rsidRDefault="007E63EA" w14:paraId="7148F43E" w14:textId="26604428">
      <w:pPr>
        <w:rPr>
          <w:rFonts w:eastAsia="Tahoma" w:cstheme="minorHAnsi"/>
          <w:color w:val="000000"/>
          <w:spacing w:val="-5"/>
          <w:sz w:val="20"/>
        </w:rPr>
      </w:pPr>
      <w:r>
        <w:rPr>
          <w:rFonts w:eastAsia="Tahoma" w:cstheme="minorHAnsi"/>
          <w:color w:val="000000"/>
          <w:spacing w:val="-5"/>
          <w:sz w:val="20"/>
        </w:rPr>
        <w:t>D</w:t>
      </w:r>
      <w:r w:rsidR="000C6390">
        <w:rPr>
          <w:rFonts w:eastAsia="Tahoma" w:cstheme="minorHAnsi"/>
          <w:color w:val="000000"/>
          <w:spacing w:val="-5"/>
          <w:sz w:val="20"/>
        </w:rPr>
        <w:t>id you have other partners involved in the project</w:t>
      </w:r>
      <w:r>
        <w:rPr>
          <w:rFonts w:eastAsia="Tahoma" w:cstheme="minorHAnsi"/>
          <w:color w:val="000000"/>
          <w:spacing w:val="-5"/>
          <w:sz w:val="20"/>
        </w:rPr>
        <w:t xml:space="preserve"> (e.g., Indigenous partners; Federal, Provincial or Territorial governments; Municipalities/Environmental/Non-Governmental Organizations)</w:t>
      </w:r>
      <w:r w:rsidR="000C6390">
        <w:rPr>
          <w:rFonts w:eastAsia="Tahoma" w:cstheme="minorHAnsi"/>
          <w:color w:val="000000"/>
          <w:spacing w:val="-5"/>
          <w:sz w:val="20"/>
        </w:rPr>
        <w:t>?</w:t>
      </w:r>
      <w:r>
        <w:rPr>
          <w:rFonts w:eastAsia="Tahoma" w:cstheme="minorHAnsi"/>
          <w:color w:val="000000"/>
          <w:spacing w:val="-5"/>
          <w:sz w:val="20"/>
        </w:rPr>
        <w:t xml:space="preserve"> </w:t>
      </w:r>
      <w:r w:rsidRPr="007E63EA">
        <w:rPr>
          <w:rFonts w:eastAsia="Tahoma" w:cstheme="minorHAnsi"/>
          <w:b/>
          <w:bCs/>
          <w:color w:val="000000"/>
          <w:spacing w:val="-5"/>
          <w:sz w:val="20"/>
        </w:rPr>
        <w:t>Yes/No</w:t>
      </w:r>
    </w:p>
    <w:p w:rsidR="007E63EA" w:rsidRDefault="007E63EA" w14:paraId="6B90E455" w14:textId="104897C5">
      <w:pPr>
        <w:rPr>
          <w:rFonts w:eastAsia="Tahoma" w:cstheme="minorHAnsi"/>
          <w:color w:val="000000"/>
          <w:spacing w:val="-5"/>
          <w:sz w:val="20"/>
        </w:rPr>
      </w:pPr>
      <w:r>
        <w:rPr>
          <w:rFonts w:eastAsia="Tahoma" w:cstheme="minorHAnsi"/>
          <w:color w:val="000000"/>
          <w:spacing w:val="-5"/>
          <w:sz w:val="20"/>
        </w:rPr>
        <w:t>If yes, please provide name(s) and indicate the type of participation (e.g., funding, implementing conservation actions, other)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B5B37" w:rsidTr="00CB5B37" w14:paraId="7CCAB693" w14:textId="77777777">
        <w:tc>
          <w:tcPr>
            <w:tcW w:w="14390" w:type="dxa"/>
          </w:tcPr>
          <w:p w:rsidR="00CB5B37" w:rsidP="00CB5B37" w:rsidRDefault="00CB5B37" w14:paraId="13ECE16F" w14:textId="77777777">
            <w:pPr>
              <w:rPr>
                <w:rFonts w:cstheme="minorHAnsi"/>
                <w:sz w:val="20"/>
                <w:szCs w:val="20"/>
              </w:rPr>
            </w:pPr>
          </w:p>
          <w:p w:rsidR="00CB5B37" w:rsidP="00CB5B37" w:rsidRDefault="00CB5B37" w14:paraId="37541F95" w14:textId="77777777">
            <w:pPr>
              <w:rPr>
                <w:rFonts w:cstheme="minorHAnsi"/>
                <w:sz w:val="20"/>
                <w:szCs w:val="20"/>
              </w:rPr>
            </w:pPr>
          </w:p>
          <w:p w:rsidR="00CB5B37" w:rsidP="00CB5B37" w:rsidRDefault="00CB5B37" w14:paraId="1140C4C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B5B37" w:rsidP="00CB5B37" w:rsidRDefault="00CB5B37" w14:paraId="3195D618" w14:textId="28C1BC5D">
      <w:pPr>
        <w:rPr>
          <w:rFonts w:cstheme="minorHAnsi"/>
          <w:sz w:val="20"/>
          <w:szCs w:val="20"/>
        </w:rPr>
      </w:pPr>
    </w:p>
    <w:p w:rsidRPr="00CB5B37" w:rsidR="00CB5B37" w:rsidP="00CB5B37" w:rsidRDefault="00CB5B37" w14:paraId="2281B956" w14:textId="0FD4FACE">
      <w:pPr>
        <w:rPr>
          <w:rFonts w:cstheme="minorHAnsi"/>
          <w:b/>
          <w:bCs/>
          <w:sz w:val="20"/>
          <w:szCs w:val="20"/>
        </w:rPr>
      </w:pPr>
      <w:bookmarkStart w:name="_Hlk179362094" w:id="1"/>
      <w:r w:rsidRPr="00CB5B37">
        <w:rPr>
          <w:rFonts w:cstheme="minorHAnsi"/>
          <w:sz w:val="20"/>
          <w:szCs w:val="20"/>
        </w:rPr>
        <w:t>Would you apply for additional funding</w:t>
      </w:r>
      <w:r>
        <w:rPr>
          <w:rFonts w:cstheme="minorHAnsi"/>
          <w:sz w:val="20"/>
          <w:szCs w:val="20"/>
        </w:rPr>
        <w:t xml:space="preserve"> from CIER through the SARA-CCA Project</w:t>
      </w:r>
      <w:r w:rsidRPr="00CB5B37">
        <w:rPr>
          <w:rFonts w:cstheme="minorHAnsi"/>
          <w:sz w:val="20"/>
          <w:szCs w:val="20"/>
        </w:rPr>
        <w:t xml:space="preserve">? </w:t>
      </w:r>
      <w:r>
        <w:rPr>
          <w:rFonts w:cstheme="minorHAnsi"/>
          <w:sz w:val="20"/>
          <w:szCs w:val="20"/>
        </w:rPr>
        <w:t xml:space="preserve"> </w:t>
      </w:r>
      <w:r w:rsidRPr="00CB5B37">
        <w:rPr>
          <w:rFonts w:cstheme="minorHAnsi"/>
          <w:b/>
          <w:bCs/>
          <w:sz w:val="20"/>
          <w:szCs w:val="20"/>
        </w:rPr>
        <w:t>YES/NO</w:t>
      </w:r>
    </w:p>
    <w:p w:rsidR="00CB5B37" w:rsidP="00CB5B37" w:rsidRDefault="00CB5B37" w14:paraId="65AFE5CA" w14:textId="3CBB81C8">
      <w:pPr>
        <w:rPr>
          <w:rFonts w:cstheme="minorHAnsi"/>
          <w:sz w:val="20"/>
          <w:szCs w:val="20"/>
        </w:rPr>
      </w:pPr>
      <w:r w:rsidRPr="00CB5B37">
        <w:rPr>
          <w:rFonts w:cstheme="minorHAnsi"/>
          <w:sz w:val="20"/>
          <w:szCs w:val="20"/>
        </w:rPr>
        <w:t xml:space="preserve">Do you have any </w:t>
      </w:r>
      <w:r>
        <w:rPr>
          <w:rFonts w:cstheme="minorHAnsi"/>
          <w:sz w:val="20"/>
          <w:szCs w:val="20"/>
        </w:rPr>
        <w:t xml:space="preserve">additional comments or </w:t>
      </w:r>
      <w:r w:rsidRPr="00CB5B37">
        <w:rPr>
          <w:rFonts w:cstheme="minorHAnsi"/>
          <w:sz w:val="20"/>
          <w:szCs w:val="20"/>
        </w:rPr>
        <w:t xml:space="preserve">recommendations </w:t>
      </w:r>
      <w:r>
        <w:rPr>
          <w:rFonts w:cstheme="minorHAnsi"/>
          <w:sz w:val="20"/>
          <w:szCs w:val="20"/>
        </w:rPr>
        <w:t xml:space="preserve">you would like to share about the </w:t>
      </w:r>
      <w:r w:rsidRPr="00CB5B37">
        <w:rPr>
          <w:rFonts w:cstheme="minorHAnsi"/>
          <w:sz w:val="20"/>
          <w:szCs w:val="20"/>
        </w:rPr>
        <w:t>SARA-CCA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B5B37" w:rsidTr="00CB5B37" w14:paraId="6B1B6205" w14:textId="77777777">
        <w:tc>
          <w:tcPr>
            <w:tcW w:w="14390" w:type="dxa"/>
          </w:tcPr>
          <w:p w:rsidR="00CB5B37" w:rsidP="00CB5B37" w:rsidRDefault="00CB5B37" w14:paraId="34C6A696" w14:textId="77777777">
            <w:pPr>
              <w:rPr>
                <w:rFonts w:cstheme="minorHAnsi"/>
                <w:sz w:val="20"/>
                <w:szCs w:val="20"/>
              </w:rPr>
            </w:pPr>
          </w:p>
          <w:p w:rsidR="00CB5B37" w:rsidP="00CB5B37" w:rsidRDefault="00CB5B37" w14:paraId="6085CA5B" w14:textId="77777777">
            <w:pPr>
              <w:rPr>
                <w:rFonts w:cstheme="minorHAnsi"/>
                <w:sz w:val="20"/>
                <w:szCs w:val="20"/>
              </w:rPr>
            </w:pPr>
          </w:p>
          <w:p w:rsidR="00CB5B37" w:rsidP="00CB5B37" w:rsidRDefault="00CB5B37" w14:paraId="0DD6237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:rsidR="00CB5B37" w:rsidP="00CB5B37" w:rsidRDefault="00CB5B37" w14:paraId="5518C2F5" w14:textId="2420159E">
      <w:pPr>
        <w:rPr>
          <w:rFonts w:cstheme="minorHAnsi"/>
          <w:sz w:val="20"/>
          <w:szCs w:val="20"/>
        </w:rPr>
      </w:pPr>
    </w:p>
    <w:p w:rsidRPr="008E724B" w:rsidR="00F83A10" w:rsidP="00F83A10" w:rsidRDefault="00CB5B37" w14:paraId="41055C7C" w14:textId="08E617D7">
      <w:pPr>
        <w:rPr>
          <w:rFonts w:cstheme="minorHAnsi"/>
          <w:b/>
        </w:rPr>
      </w:pPr>
      <w:r>
        <w:rPr>
          <w:rFonts w:cstheme="minorHAnsi"/>
          <w:b/>
        </w:rPr>
        <w:t>10</w:t>
      </w:r>
      <w:r w:rsidRPr="008E724B" w:rsidR="00F83A10">
        <w:rPr>
          <w:rFonts w:cstheme="minorHAnsi"/>
          <w:b/>
        </w:rPr>
        <w:t>) Certification of Accuracy</w:t>
      </w:r>
    </w:p>
    <w:p w:rsidRPr="008E724B" w:rsidR="00B258BC" w:rsidRDefault="00F83A10" w14:paraId="5054AD25" w14:textId="77777777">
      <w:pPr>
        <w:rPr>
          <w:rFonts w:eastAsia="Tahoma" w:cstheme="minorHAnsi"/>
          <w:color w:val="000000"/>
          <w:spacing w:val="-5"/>
          <w:sz w:val="20"/>
        </w:rPr>
      </w:pPr>
      <w:r w:rsidRPr="008E724B">
        <w:rPr>
          <w:rFonts w:eastAsia="Tahoma" w:cstheme="minorHAnsi"/>
          <w:noProof/>
          <w:color w:val="000000"/>
          <w:spacing w:val="-5"/>
          <w:sz w:val="20"/>
          <w:lang w:eastAsia="en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D8483D" wp14:editId="66583715">
                <wp:simplePos x="0" y="0"/>
                <wp:positionH relativeFrom="column">
                  <wp:posOffset>4931237</wp:posOffset>
                </wp:positionH>
                <wp:positionV relativeFrom="paragraph">
                  <wp:posOffset>252961</wp:posOffset>
                </wp:positionV>
                <wp:extent cx="236093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58BC" w:rsidR="00B258BC" w:rsidP="00B258BC" w:rsidRDefault="008300D4" w14:paraId="45F96AF6" w14:textId="7777777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Reviewed </w:t>
                            </w:r>
                            <w:r w:rsidRPr="00FB034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by CIER</w:t>
                            </w:r>
                            <w:r w:rsidRPr="00FB034A" w:rsidR="00B258BC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Pr="00B258BC" w:rsidR="00B258BC" w:rsidP="00B258BC" w:rsidRDefault="00B258BC" w14:paraId="2468E491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: </w:t>
                            </w: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______</w:t>
                            </w:r>
                          </w:p>
                          <w:p w:rsidRPr="00B258BC" w:rsidR="00B258BC" w:rsidP="00B258BC" w:rsidRDefault="00B258BC" w14:paraId="04DBA101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Date: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4FB0D87">
              <v:shapetype id="_x0000_t202" coordsize="21600,21600" o:spt="202" path="m,l,21600r21600,l21600,xe" w14:anchorId="4AD8483D">
                <v:stroke joinstyle="miter"/>
                <v:path gradientshapeok="t" o:connecttype="rect"/>
              </v:shapetype>
              <v:shape id="Text Box 2" style="position:absolute;margin-left:388.3pt;margin-top:19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IblAdviAAAACwEAAA8AAAAAAAAAAAAAAAAAaAQAAGRycy9kb3ducmV2LnhtbFBLBQYAAAAABAAE&#10;APMAAAB3BQAAAAA=&#10;">
                <v:textbox style="mso-fit-shape-to-text:t">
                  <w:txbxContent>
                    <w:p w:rsidRPr="00B258BC" w:rsidR="00B258BC" w:rsidP="00B258BC" w:rsidRDefault="008300D4" w14:paraId="0FD55292" w14:textId="7777777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Reviewed </w:t>
                      </w:r>
                      <w:r w:rsidRPr="00FB034A">
                        <w:rPr>
                          <w:rFonts w:ascii="Tahoma" w:hAnsi="Tahoma" w:cs="Tahoma"/>
                          <w:b/>
                          <w:sz w:val="20"/>
                        </w:rPr>
                        <w:t>by CIER</w:t>
                      </w:r>
                      <w:r w:rsidRPr="00FB034A" w:rsidR="00B258BC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:rsidRPr="00B258BC" w:rsidR="00B258BC" w:rsidP="00B258BC" w:rsidRDefault="00B258BC" w14:paraId="536B38EF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: </w:t>
                      </w:r>
                      <w:r w:rsidRPr="00B258BC">
                        <w:rPr>
                          <w:rFonts w:ascii="Tahoma" w:hAnsi="Tahoma" w:cs="Tahoma"/>
                          <w:sz w:val="20"/>
                        </w:rPr>
                        <w:t>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______</w:t>
                      </w:r>
                    </w:p>
                    <w:p w:rsidRPr="00B258BC" w:rsidR="00B258BC" w:rsidP="00B258BC" w:rsidRDefault="00B258BC" w14:paraId="4F190ADD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Date: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724B">
        <w:rPr>
          <w:rFonts w:eastAsia="Tahoma" w:cstheme="minorHAnsi"/>
          <w:noProof/>
          <w:color w:val="000000"/>
          <w:spacing w:val="-5"/>
          <w:sz w:val="20"/>
          <w:lang w:eastAsia="en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46022F" wp14:editId="55CEB1F2">
                <wp:simplePos x="0" y="0"/>
                <wp:positionH relativeFrom="column">
                  <wp:posOffset>60729</wp:posOffset>
                </wp:positionH>
                <wp:positionV relativeFrom="paragraph">
                  <wp:posOffset>246265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58BC" w:rsidR="00B258BC" w:rsidRDefault="00B258BC" w14:paraId="4A4602FB" w14:textId="7777777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Prepared and Certified Accurate by:</w:t>
                            </w:r>
                          </w:p>
                          <w:p w:rsidRPr="00B258BC" w:rsidR="00B258BC" w:rsidRDefault="00B258BC" w14:paraId="0E0373E8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: </w:t>
                            </w: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______</w:t>
                            </w:r>
                          </w:p>
                          <w:p w:rsidRPr="00B258BC" w:rsidR="00B258BC" w:rsidRDefault="00B258BC" w14:paraId="2A8301AF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Organization: 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</w:t>
                            </w:r>
                          </w:p>
                          <w:p w:rsidRPr="00B258BC" w:rsidR="00B258BC" w:rsidRDefault="00B258BC" w14:paraId="7A5E6486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Date: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F156CEF">
              <v:shape id="_x0000_s1027" style="position:absolute;margin-left:4.8pt;margin-top:19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GZ5gxrfAAAACAEAAA8AAAAAAAAAAAAAAAAAawQAAGRycy9kb3ducmV2LnhtbFBLBQYAAAAABAAE&#10;APMAAAB3BQAAAAA=&#10;" w14:anchorId="6146022F">
                <v:textbox style="mso-fit-shape-to-text:t">
                  <w:txbxContent>
                    <w:p w:rsidRPr="00B258BC" w:rsidR="00B258BC" w:rsidRDefault="00B258BC" w14:paraId="1587B91A" w14:textId="7777777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b/>
                          <w:sz w:val="20"/>
                        </w:rPr>
                        <w:t>Prepared and Certified Accurate by:</w:t>
                      </w:r>
                    </w:p>
                    <w:p w:rsidRPr="00B258BC" w:rsidR="00B258BC" w:rsidRDefault="00B258BC" w14:paraId="1BD1F896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: </w:t>
                      </w:r>
                      <w:r w:rsidRPr="00B258BC">
                        <w:rPr>
                          <w:rFonts w:ascii="Tahoma" w:hAnsi="Tahoma" w:cs="Tahoma"/>
                          <w:sz w:val="20"/>
                        </w:rPr>
                        <w:t>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______</w:t>
                      </w:r>
                    </w:p>
                    <w:p w:rsidRPr="00B258BC" w:rsidR="00B258BC" w:rsidRDefault="00B258BC" w14:paraId="104B8094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Organization: 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</w:t>
                      </w:r>
                    </w:p>
                    <w:p w:rsidRPr="00B258BC" w:rsidR="00B258BC" w:rsidRDefault="00B258BC" w14:paraId="533EE274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Date: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8E724B" w:rsidR="00B258BC" w:rsidRDefault="00B258BC" w14:paraId="17686DC7" w14:textId="77777777">
      <w:pPr>
        <w:rPr>
          <w:rFonts w:eastAsia="Tahoma" w:cstheme="minorHAnsi"/>
          <w:color w:val="000000"/>
          <w:spacing w:val="-5"/>
          <w:sz w:val="20"/>
        </w:rPr>
      </w:pPr>
    </w:p>
    <w:sectPr w:rsidRPr="008E724B" w:rsidR="00B258BC" w:rsidSect="00EF26EC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55D6" w:rsidP="00CB67F1" w:rsidRDefault="005855D6" w14:paraId="12138CF9" w14:textId="77777777">
      <w:pPr>
        <w:spacing w:after="0" w:line="240" w:lineRule="auto"/>
      </w:pPr>
      <w:r>
        <w:separator/>
      </w:r>
    </w:p>
  </w:endnote>
  <w:endnote w:type="continuationSeparator" w:id="0">
    <w:p w:rsidR="005855D6" w:rsidP="00CB67F1" w:rsidRDefault="005855D6" w14:paraId="7B54D3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4028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434B1F" w:rsidRDefault="00434B1F" w14:paraId="13AF8B6F" w14:textId="7777777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F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F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4B1F" w:rsidRDefault="00434B1F" w14:paraId="2CA7AD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55D6" w:rsidP="00CB67F1" w:rsidRDefault="005855D6" w14:paraId="304644E5" w14:textId="77777777">
      <w:pPr>
        <w:spacing w:after="0" w:line="240" w:lineRule="auto"/>
      </w:pPr>
      <w:r>
        <w:separator/>
      </w:r>
    </w:p>
  </w:footnote>
  <w:footnote w:type="continuationSeparator" w:id="0">
    <w:p w:rsidR="005855D6" w:rsidP="00CB67F1" w:rsidRDefault="005855D6" w14:paraId="7BBECC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67F1" w:rsidRDefault="00CB67F1" w14:paraId="29D6B04F" w14:textId="77777777">
    <w:pPr>
      <w:pStyle w:val="Header"/>
    </w:pPr>
    <w:r w:rsidRPr="00CB67F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625B5"/>
    <w:multiLevelType w:val="hybridMultilevel"/>
    <w:tmpl w:val="70BEB7E2"/>
    <w:lvl w:ilvl="0" w:tplc="F0E64E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1841"/>
    <w:multiLevelType w:val="hybridMultilevel"/>
    <w:tmpl w:val="4A8C3F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EDF9"/>
    <w:multiLevelType w:val="hybridMultilevel"/>
    <w:tmpl w:val="AAECC42C"/>
    <w:lvl w:ilvl="0" w:tplc="824E8012">
      <w:start w:val="1"/>
      <w:numFmt w:val="decimal"/>
      <w:lvlText w:val="%1."/>
      <w:lvlJc w:val="left"/>
      <w:pPr>
        <w:ind w:left="720" w:hanging="360"/>
      </w:pPr>
    </w:lvl>
    <w:lvl w:ilvl="1" w:tplc="A61E4200">
      <w:start w:val="1"/>
      <w:numFmt w:val="lowerLetter"/>
      <w:lvlText w:val="%2."/>
      <w:lvlJc w:val="left"/>
      <w:pPr>
        <w:ind w:left="1440" w:hanging="360"/>
      </w:pPr>
    </w:lvl>
    <w:lvl w:ilvl="2" w:tplc="53A8BAFA">
      <w:start w:val="1"/>
      <w:numFmt w:val="lowerRoman"/>
      <w:lvlText w:val="%3."/>
      <w:lvlJc w:val="right"/>
      <w:pPr>
        <w:ind w:left="2160" w:hanging="180"/>
      </w:pPr>
    </w:lvl>
    <w:lvl w:ilvl="3" w:tplc="A91E7DD2">
      <w:start w:val="1"/>
      <w:numFmt w:val="decimal"/>
      <w:lvlText w:val="%4."/>
      <w:lvlJc w:val="left"/>
      <w:pPr>
        <w:ind w:left="2880" w:hanging="360"/>
      </w:pPr>
    </w:lvl>
    <w:lvl w:ilvl="4" w:tplc="40AA0DF2">
      <w:start w:val="1"/>
      <w:numFmt w:val="lowerLetter"/>
      <w:lvlText w:val="%5."/>
      <w:lvlJc w:val="left"/>
      <w:pPr>
        <w:ind w:left="3600" w:hanging="360"/>
      </w:pPr>
    </w:lvl>
    <w:lvl w:ilvl="5" w:tplc="765ACD68">
      <w:start w:val="1"/>
      <w:numFmt w:val="lowerRoman"/>
      <w:lvlText w:val="%6."/>
      <w:lvlJc w:val="right"/>
      <w:pPr>
        <w:ind w:left="4320" w:hanging="180"/>
      </w:pPr>
    </w:lvl>
    <w:lvl w:ilvl="6" w:tplc="93300E30">
      <w:start w:val="1"/>
      <w:numFmt w:val="decimal"/>
      <w:lvlText w:val="%7."/>
      <w:lvlJc w:val="left"/>
      <w:pPr>
        <w:ind w:left="5040" w:hanging="360"/>
      </w:pPr>
    </w:lvl>
    <w:lvl w:ilvl="7" w:tplc="9C9A546C">
      <w:start w:val="1"/>
      <w:numFmt w:val="lowerLetter"/>
      <w:lvlText w:val="%8."/>
      <w:lvlJc w:val="left"/>
      <w:pPr>
        <w:ind w:left="5760" w:hanging="360"/>
      </w:pPr>
    </w:lvl>
    <w:lvl w:ilvl="8" w:tplc="141A7C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E363D"/>
    <w:multiLevelType w:val="hybridMultilevel"/>
    <w:tmpl w:val="D0F87850"/>
    <w:lvl w:ilvl="0" w:tplc="A418B5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2520B"/>
    <w:multiLevelType w:val="hybridMultilevel"/>
    <w:tmpl w:val="14D225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E148"/>
    <w:multiLevelType w:val="hybridMultilevel"/>
    <w:tmpl w:val="1A7A006E"/>
    <w:lvl w:ilvl="0" w:tplc="E3EC51F0">
      <w:start w:val="1"/>
      <w:numFmt w:val="decimal"/>
      <w:lvlText w:val="%1."/>
      <w:lvlJc w:val="left"/>
      <w:pPr>
        <w:ind w:left="720" w:hanging="360"/>
      </w:pPr>
    </w:lvl>
    <w:lvl w:ilvl="1" w:tplc="B41410B8">
      <w:start w:val="1"/>
      <w:numFmt w:val="lowerLetter"/>
      <w:lvlText w:val="%2."/>
      <w:lvlJc w:val="left"/>
      <w:pPr>
        <w:ind w:left="1440" w:hanging="360"/>
      </w:pPr>
    </w:lvl>
    <w:lvl w:ilvl="2" w:tplc="CC241B58">
      <w:start w:val="1"/>
      <w:numFmt w:val="lowerRoman"/>
      <w:lvlText w:val="%3."/>
      <w:lvlJc w:val="right"/>
      <w:pPr>
        <w:ind w:left="2160" w:hanging="180"/>
      </w:pPr>
    </w:lvl>
    <w:lvl w:ilvl="3" w:tplc="7B0E322A">
      <w:start w:val="1"/>
      <w:numFmt w:val="decimal"/>
      <w:lvlText w:val="%4."/>
      <w:lvlJc w:val="left"/>
      <w:pPr>
        <w:ind w:left="2880" w:hanging="360"/>
      </w:pPr>
    </w:lvl>
    <w:lvl w:ilvl="4" w:tplc="E32A79AA">
      <w:start w:val="1"/>
      <w:numFmt w:val="lowerLetter"/>
      <w:lvlText w:val="%5."/>
      <w:lvlJc w:val="left"/>
      <w:pPr>
        <w:ind w:left="3600" w:hanging="360"/>
      </w:pPr>
    </w:lvl>
    <w:lvl w:ilvl="5" w:tplc="11C28FAC">
      <w:start w:val="1"/>
      <w:numFmt w:val="lowerRoman"/>
      <w:lvlText w:val="%6."/>
      <w:lvlJc w:val="right"/>
      <w:pPr>
        <w:ind w:left="4320" w:hanging="180"/>
      </w:pPr>
    </w:lvl>
    <w:lvl w:ilvl="6" w:tplc="593A8BBA">
      <w:start w:val="1"/>
      <w:numFmt w:val="decimal"/>
      <w:lvlText w:val="%7."/>
      <w:lvlJc w:val="left"/>
      <w:pPr>
        <w:ind w:left="5040" w:hanging="360"/>
      </w:pPr>
    </w:lvl>
    <w:lvl w:ilvl="7" w:tplc="C7A6B07A">
      <w:start w:val="1"/>
      <w:numFmt w:val="lowerLetter"/>
      <w:lvlText w:val="%8."/>
      <w:lvlJc w:val="left"/>
      <w:pPr>
        <w:ind w:left="5760" w:hanging="360"/>
      </w:pPr>
    </w:lvl>
    <w:lvl w:ilvl="8" w:tplc="CB9A49BA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89677">
    <w:abstractNumId w:val="2"/>
  </w:num>
  <w:num w:numId="2" w16cid:durableId="1637443811">
    <w:abstractNumId w:val="5"/>
  </w:num>
  <w:num w:numId="3" w16cid:durableId="1027947545">
    <w:abstractNumId w:val="1"/>
  </w:num>
  <w:num w:numId="4" w16cid:durableId="1570653224">
    <w:abstractNumId w:val="4"/>
  </w:num>
  <w:num w:numId="5" w16cid:durableId="1510607781">
    <w:abstractNumId w:val="0"/>
  </w:num>
  <w:num w:numId="6" w16cid:durableId="1319210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1"/>
    <w:rsid w:val="00012609"/>
    <w:rsid w:val="000253EE"/>
    <w:rsid w:val="000340FD"/>
    <w:rsid w:val="00036523"/>
    <w:rsid w:val="000440C0"/>
    <w:rsid w:val="00064579"/>
    <w:rsid w:val="00083C4C"/>
    <w:rsid w:val="00087160"/>
    <w:rsid w:val="000C3A65"/>
    <w:rsid w:val="000C6390"/>
    <w:rsid w:val="000C7F00"/>
    <w:rsid w:val="000E68DF"/>
    <w:rsid w:val="00142F01"/>
    <w:rsid w:val="00161201"/>
    <w:rsid w:val="0017216F"/>
    <w:rsid w:val="001722DB"/>
    <w:rsid w:val="001762FA"/>
    <w:rsid w:val="00186CED"/>
    <w:rsid w:val="00190D8E"/>
    <w:rsid w:val="00190DCE"/>
    <w:rsid w:val="001910C9"/>
    <w:rsid w:val="001B6F0B"/>
    <w:rsid w:val="001C01F8"/>
    <w:rsid w:val="001C7F71"/>
    <w:rsid w:val="001D0A49"/>
    <w:rsid w:val="001D780C"/>
    <w:rsid w:val="001E02D8"/>
    <w:rsid w:val="00230431"/>
    <w:rsid w:val="00231FE5"/>
    <w:rsid w:val="002344F0"/>
    <w:rsid w:val="00234744"/>
    <w:rsid w:val="00285E1D"/>
    <w:rsid w:val="002A2C2E"/>
    <w:rsid w:val="002B01DD"/>
    <w:rsid w:val="002C1C78"/>
    <w:rsid w:val="002D6740"/>
    <w:rsid w:val="002E2077"/>
    <w:rsid w:val="002E2843"/>
    <w:rsid w:val="002E3F42"/>
    <w:rsid w:val="002F0012"/>
    <w:rsid w:val="002F0976"/>
    <w:rsid w:val="00302B64"/>
    <w:rsid w:val="0030474F"/>
    <w:rsid w:val="0033134B"/>
    <w:rsid w:val="0034263B"/>
    <w:rsid w:val="0034608E"/>
    <w:rsid w:val="003460CE"/>
    <w:rsid w:val="003569DA"/>
    <w:rsid w:val="00361EB4"/>
    <w:rsid w:val="00366769"/>
    <w:rsid w:val="00376B5C"/>
    <w:rsid w:val="0039600F"/>
    <w:rsid w:val="003B3755"/>
    <w:rsid w:val="003C55E1"/>
    <w:rsid w:val="003F5087"/>
    <w:rsid w:val="0040422B"/>
    <w:rsid w:val="004079A4"/>
    <w:rsid w:val="004201C5"/>
    <w:rsid w:val="00434B1F"/>
    <w:rsid w:val="00454933"/>
    <w:rsid w:val="00460D20"/>
    <w:rsid w:val="00480D91"/>
    <w:rsid w:val="00485CA1"/>
    <w:rsid w:val="00490FF0"/>
    <w:rsid w:val="004A642D"/>
    <w:rsid w:val="004A77A5"/>
    <w:rsid w:val="004C5EC8"/>
    <w:rsid w:val="004E34C1"/>
    <w:rsid w:val="004E6DAC"/>
    <w:rsid w:val="00504187"/>
    <w:rsid w:val="00523985"/>
    <w:rsid w:val="00531106"/>
    <w:rsid w:val="00531C70"/>
    <w:rsid w:val="00540AE8"/>
    <w:rsid w:val="00566818"/>
    <w:rsid w:val="00576A1C"/>
    <w:rsid w:val="00582BA7"/>
    <w:rsid w:val="005855D6"/>
    <w:rsid w:val="00597159"/>
    <w:rsid w:val="005A5C4E"/>
    <w:rsid w:val="005B1FBE"/>
    <w:rsid w:val="005C1879"/>
    <w:rsid w:val="005D5052"/>
    <w:rsid w:val="005E3CF0"/>
    <w:rsid w:val="005F13C5"/>
    <w:rsid w:val="005F1AB7"/>
    <w:rsid w:val="00610AE9"/>
    <w:rsid w:val="00635D5A"/>
    <w:rsid w:val="00637F02"/>
    <w:rsid w:val="00651871"/>
    <w:rsid w:val="0068260D"/>
    <w:rsid w:val="00694C29"/>
    <w:rsid w:val="00697D19"/>
    <w:rsid w:val="006C4F03"/>
    <w:rsid w:val="006D11E1"/>
    <w:rsid w:val="006D39A7"/>
    <w:rsid w:val="006E7130"/>
    <w:rsid w:val="0070311A"/>
    <w:rsid w:val="007042B0"/>
    <w:rsid w:val="00706F31"/>
    <w:rsid w:val="0071414B"/>
    <w:rsid w:val="007515E2"/>
    <w:rsid w:val="00762E10"/>
    <w:rsid w:val="00780AC9"/>
    <w:rsid w:val="007820E4"/>
    <w:rsid w:val="007928AA"/>
    <w:rsid w:val="0079404B"/>
    <w:rsid w:val="007B5928"/>
    <w:rsid w:val="007E3152"/>
    <w:rsid w:val="007E63EA"/>
    <w:rsid w:val="007F489B"/>
    <w:rsid w:val="007F56A1"/>
    <w:rsid w:val="00810D25"/>
    <w:rsid w:val="00816A8E"/>
    <w:rsid w:val="008300D4"/>
    <w:rsid w:val="00830B19"/>
    <w:rsid w:val="00844703"/>
    <w:rsid w:val="008867E6"/>
    <w:rsid w:val="008A1CB3"/>
    <w:rsid w:val="008D2654"/>
    <w:rsid w:val="008D74BA"/>
    <w:rsid w:val="008E5F4A"/>
    <w:rsid w:val="008E724B"/>
    <w:rsid w:val="009216B3"/>
    <w:rsid w:val="009370BB"/>
    <w:rsid w:val="009413CF"/>
    <w:rsid w:val="00944C45"/>
    <w:rsid w:val="0099478C"/>
    <w:rsid w:val="009A417E"/>
    <w:rsid w:val="009B0D65"/>
    <w:rsid w:val="009B583E"/>
    <w:rsid w:val="009B594E"/>
    <w:rsid w:val="009D03CF"/>
    <w:rsid w:val="009D5AA7"/>
    <w:rsid w:val="00A0476B"/>
    <w:rsid w:val="00A055A1"/>
    <w:rsid w:val="00A26C4B"/>
    <w:rsid w:val="00A35931"/>
    <w:rsid w:val="00A60CC0"/>
    <w:rsid w:val="00A8089D"/>
    <w:rsid w:val="00A82EDF"/>
    <w:rsid w:val="00A84BAC"/>
    <w:rsid w:val="00A84E38"/>
    <w:rsid w:val="00AB2231"/>
    <w:rsid w:val="00AD2F57"/>
    <w:rsid w:val="00AE2208"/>
    <w:rsid w:val="00AE2C89"/>
    <w:rsid w:val="00AF1201"/>
    <w:rsid w:val="00AF64E7"/>
    <w:rsid w:val="00AF6C93"/>
    <w:rsid w:val="00B05676"/>
    <w:rsid w:val="00B2316D"/>
    <w:rsid w:val="00B245CE"/>
    <w:rsid w:val="00B258BC"/>
    <w:rsid w:val="00B51E8A"/>
    <w:rsid w:val="00B662C8"/>
    <w:rsid w:val="00B70FBB"/>
    <w:rsid w:val="00B920CD"/>
    <w:rsid w:val="00BB2038"/>
    <w:rsid w:val="00BC1D24"/>
    <w:rsid w:val="00BC2099"/>
    <w:rsid w:val="00BE205F"/>
    <w:rsid w:val="00BE5561"/>
    <w:rsid w:val="00BE6D6C"/>
    <w:rsid w:val="00C05EC1"/>
    <w:rsid w:val="00C2081B"/>
    <w:rsid w:val="00C218E4"/>
    <w:rsid w:val="00C4493A"/>
    <w:rsid w:val="00C572F8"/>
    <w:rsid w:val="00C74C30"/>
    <w:rsid w:val="00C75B75"/>
    <w:rsid w:val="00C75D8F"/>
    <w:rsid w:val="00CA3699"/>
    <w:rsid w:val="00CA712B"/>
    <w:rsid w:val="00CB5B37"/>
    <w:rsid w:val="00CB67F1"/>
    <w:rsid w:val="00CD7DF1"/>
    <w:rsid w:val="00CE0EC8"/>
    <w:rsid w:val="00CE6C3A"/>
    <w:rsid w:val="00D03F62"/>
    <w:rsid w:val="00D05642"/>
    <w:rsid w:val="00D30A22"/>
    <w:rsid w:val="00D928A4"/>
    <w:rsid w:val="00D96774"/>
    <w:rsid w:val="00DA1887"/>
    <w:rsid w:val="00DA2F9D"/>
    <w:rsid w:val="00DA46AE"/>
    <w:rsid w:val="00DB15AC"/>
    <w:rsid w:val="00E045C6"/>
    <w:rsid w:val="00E07D1E"/>
    <w:rsid w:val="00E179DB"/>
    <w:rsid w:val="00E31625"/>
    <w:rsid w:val="00E37AC8"/>
    <w:rsid w:val="00E613A5"/>
    <w:rsid w:val="00E73EB8"/>
    <w:rsid w:val="00EA4C43"/>
    <w:rsid w:val="00EB2182"/>
    <w:rsid w:val="00EB735C"/>
    <w:rsid w:val="00EC537F"/>
    <w:rsid w:val="00EE339C"/>
    <w:rsid w:val="00EF26EC"/>
    <w:rsid w:val="00F007F8"/>
    <w:rsid w:val="00F115DF"/>
    <w:rsid w:val="00F21E93"/>
    <w:rsid w:val="00F301A1"/>
    <w:rsid w:val="00F42E15"/>
    <w:rsid w:val="00F644A3"/>
    <w:rsid w:val="00F7066D"/>
    <w:rsid w:val="00F83A10"/>
    <w:rsid w:val="00F97502"/>
    <w:rsid w:val="00FA381E"/>
    <w:rsid w:val="00FB034A"/>
    <w:rsid w:val="00FB5293"/>
    <w:rsid w:val="00FC010E"/>
    <w:rsid w:val="00FD5DFE"/>
    <w:rsid w:val="10B47F90"/>
    <w:rsid w:val="11E0C2BF"/>
    <w:rsid w:val="11FBBDDD"/>
    <w:rsid w:val="12D03CDB"/>
    <w:rsid w:val="13F76868"/>
    <w:rsid w:val="1C4F1584"/>
    <w:rsid w:val="2BA07D76"/>
    <w:rsid w:val="2F4B7C10"/>
    <w:rsid w:val="3147B3F6"/>
    <w:rsid w:val="333782FA"/>
    <w:rsid w:val="33DAEA08"/>
    <w:rsid w:val="35DFEFF0"/>
    <w:rsid w:val="38A6DC13"/>
    <w:rsid w:val="40A55BEB"/>
    <w:rsid w:val="4B6E32E0"/>
    <w:rsid w:val="50B58966"/>
    <w:rsid w:val="50C214C8"/>
    <w:rsid w:val="53E788DC"/>
    <w:rsid w:val="5647E1C2"/>
    <w:rsid w:val="60A17BE1"/>
    <w:rsid w:val="617D8D90"/>
    <w:rsid w:val="61A0E5FA"/>
    <w:rsid w:val="6234EDF6"/>
    <w:rsid w:val="64C169D1"/>
    <w:rsid w:val="685ADCA7"/>
    <w:rsid w:val="69059F8D"/>
    <w:rsid w:val="6C3694A9"/>
    <w:rsid w:val="6C67DAE4"/>
    <w:rsid w:val="6E8E1D6C"/>
    <w:rsid w:val="75386482"/>
    <w:rsid w:val="79CD07F9"/>
    <w:rsid w:val="7C56E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FCB51"/>
  <w15:chartTrackingRefBased/>
  <w15:docId w15:val="{7E7B7CDE-50AA-4E47-B289-C8959EF36C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5B3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F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67F1"/>
  </w:style>
  <w:style w:type="paragraph" w:styleId="Footer">
    <w:name w:val="footer"/>
    <w:basedOn w:val="Normal"/>
    <w:link w:val="FooterChar"/>
    <w:uiPriority w:val="99"/>
    <w:unhideWhenUsed/>
    <w:rsid w:val="00CB67F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67F1"/>
  </w:style>
  <w:style w:type="table" w:styleId="TableGrid">
    <w:name w:val="Table Grid"/>
    <w:basedOn w:val="TableNormal"/>
    <w:uiPriority w:val="59"/>
    <w:rsid w:val="00EF26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2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E0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2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02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2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066D"/>
    <w:pPr>
      <w:ind w:left="720"/>
      <w:contextualSpacing/>
    </w:pPr>
  </w:style>
  <w:style w:type="paragraph" w:styleId="Default" w:customStyle="1">
    <w:name w:val="Default"/>
    <w:rsid w:val="00830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E7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3298d2-cb24-41b4-be4b-503e3b35805c">
      <UserInfo>
        <DisplayName/>
        <AccountId xsi:nil="true"/>
        <AccountType/>
      </UserInfo>
    </SharedWithUsers>
    <lcf76f155ced4ddcb4097134ff3c332f xmlns="50fc9ab4-4a54-4d55-ba1d-7138947c1486">
      <Terms xmlns="http://schemas.microsoft.com/office/infopath/2007/PartnerControls"/>
    </lcf76f155ced4ddcb4097134ff3c332f>
    <TaxCatchAll xmlns="243298d2-cb24-41b4-be4b-503e3b35805c" xsi:nil="true"/>
    <Review_x0020_By xmlns="50fc9ab4-4a54-4d55-ba1d-7138947c1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4500717BD864F9B32A0E8492D61EA" ma:contentTypeVersion="19" ma:contentTypeDescription="Create a new document." ma:contentTypeScope="" ma:versionID="050fabc9806f0326a835618c4d5185be">
  <xsd:schema xmlns:xsd="http://www.w3.org/2001/XMLSchema" xmlns:xs="http://www.w3.org/2001/XMLSchema" xmlns:p="http://schemas.microsoft.com/office/2006/metadata/properties" xmlns:ns2="50fc9ab4-4a54-4d55-ba1d-7138947c1486" xmlns:ns3="243298d2-cb24-41b4-be4b-503e3b35805c" targetNamespace="http://schemas.microsoft.com/office/2006/metadata/properties" ma:root="true" ma:fieldsID="df357c64fb10aa4f6b97ead8d1a473c5" ns2:_="" ns3:_="">
    <xsd:import namespace="50fc9ab4-4a54-4d55-ba1d-7138947c1486"/>
    <xsd:import namespace="243298d2-cb24-41b4-be4b-503e3b358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_x0020_By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9ab4-4a54-4d55-ba1d-7138947c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By" ma:index="17" nillable="true" ma:displayName="Review By" ma:format="DateOnly" ma:internalName="Review_x0020_By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0baf3b-7a21-4a1c-b959-229549f4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98d2-cb24-41b4-be4b-503e3b358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f4d008-c7b7-48d9-b4ca-0b0f5e6c273c}" ma:internalName="TaxCatchAll" ma:showField="CatchAllData" ma:web="243298d2-cb24-41b4-be4b-503e3b358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3BCB5-F4C5-463E-847A-A2EFCDB548C1}">
  <ds:schemaRefs>
    <ds:schemaRef ds:uri="http://schemas.microsoft.com/office/2006/metadata/properties"/>
    <ds:schemaRef ds:uri="http://schemas.microsoft.com/office/infopath/2007/PartnerControls"/>
    <ds:schemaRef ds:uri="243298d2-cb24-41b4-be4b-503e3b35805c"/>
    <ds:schemaRef ds:uri="50fc9ab4-4a54-4d55-ba1d-7138947c1486"/>
  </ds:schemaRefs>
</ds:datastoreItem>
</file>

<file path=customXml/itemProps2.xml><?xml version="1.0" encoding="utf-8"?>
<ds:datastoreItem xmlns:ds="http://schemas.openxmlformats.org/officeDocument/2006/customXml" ds:itemID="{9A59C1A4-E176-4B18-A9D7-4FA15F171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97337-9903-4DD9-9519-5422E8FB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c9ab4-4a54-4d55-ba1d-7138947c1486"/>
    <ds:schemaRef ds:uri="243298d2-cb24-41b4-be4b-503e3b358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Environment Climate Change Canada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Maciaszek,Agatha [NCR]</dc:creator>
  <keywords/>
  <dc:description/>
  <lastModifiedBy>Kate Cave</lastModifiedBy>
  <revision>26</revision>
  <dcterms:created xsi:type="dcterms:W3CDTF">2022-06-09T17:40:00.0000000Z</dcterms:created>
  <dcterms:modified xsi:type="dcterms:W3CDTF">2024-11-25T14:39:12.2196083Z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0x0101002794500717BD864F9B32A0E8492D61EA</vt:lpwstr>
  </property>
  <property fmtid="{D5CDD505-2E9C-101B-9397-08002B2CF9AE}" pid="3" name="Order">
    <vt:r8>254300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