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75B6" w14:textId="77777777" w:rsidR="00207FCF" w:rsidRDefault="00F651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Centre for Indigenous Environmental Resources, </w:t>
      </w:r>
    </w:p>
    <w:p w14:paraId="7927B782" w14:textId="13925D2C" w:rsidR="00207FCF" w:rsidRDefault="00F651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Environment and Climate Change Canada/Canadian Wildlife Service, </w:t>
      </w:r>
    </w:p>
    <w:p w14:paraId="03B7E1C1" w14:textId="77777777" w:rsidR="00207FCF" w:rsidRDefault="00F651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&amp; Drawing Change</w:t>
      </w:r>
    </w:p>
    <w:p w14:paraId="405C4F67" w14:textId="77777777" w:rsidR="00207FCF" w:rsidRDefault="00207FCF">
      <w:pPr>
        <w:jc w:val="center"/>
        <w:rPr>
          <w:b/>
          <w:sz w:val="24"/>
          <w:szCs w:val="24"/>
        </w:rPr>
      </w:pPr>
    </w:p>
    <w:p w14:paraId="305EF54A" w14:textId="77777777" w:rsidR="00207FCF" w:rsidRDefault="00F651E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58B7AFE0" wp14:editId="19E31585">
            <wp:extent cx="5943600" cy="1485900"/>
            <wp:effectExtent l="0" t="0" r="0" b="0"/>
            <wp:docPr id="2" name="image1.jpg" descr="A close up of several pen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 up of several pen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4EDAD" w14:textId="77777777" w:rsidR="00207FCF" w:rsidRDefault="00207FCF">
      <w:pPr>
        <w:rPr>
          <w:b/>
          <w:sz w:val="24"/>
          <w:szCs w:val="24"/>
          <w:u w:val="single"/>
        </w:rPr>
      </w:pP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07FCF" w14:paraId="5041A7CE" w14:textId="77777777">
        <w:tc>
          <w:tcPr>
            <w:tcW w:w="9350" w:type="dxa"/>
            <w:shd w:val="clear" w:color="auto" w:fill="E2EFD9"/>
          </w:tcPr>
          <w:p w14:paraId="604EDEDC" w14:textId="77777777" w:rsidR="00207FCF" w:rsidRDefault="00207FCF">
            <w:pPr>
              <w:jc w:val="center"/>
              <w:rPr>
                <w:b/>
                <w:sz w:val="32"/>
                <w:szCs w:val="32"/>
              </w:rPr>
            </w:pPr>
          </w:p>
          <w:p w14:paraId="4CC89608" w14:textId="77777777" w:rsidR="00207FCF" w:rsidRDefault="00F651E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Application for FREE Graphic Recording Training Program</w:t>
            </w:r>
          </w:p>
          <w:p w14:paraId="46309144" w14:textId="77777777" w:rsidR="00207FCF" w:rsidRDefault="00207FCF">
            <w:pPr>
              <w:jc w:val="center"/>
              <w:rPr>
                <w:i/>
                <w:sz w:val="32"/>
                <w:szCs w:val="32"/>
              </w:rPr>
            </w:pPr>
          </w:p>
        </w:tc>
      </w:tr>
    </w:tbl>
    <w:p w14:paraId="01CF7C55" w14:textId="77777777" w:rsidR="00207FCF" w:rsidRDefault="00207FCF">
      <w:pPr>
        <w:rPr>
          <w:sz w:val="24"/>
          <w:szCs w:val="24"/>
        </w:rPr>
      </w:pPr>
    </w:p>
    <w:p w14:paraId="65C37FB1" w14:textId="5FF3BE50" w:rsidR="00207FCF" w:rsidRPr="00E73B2F" w:rsidRDefault="00E73B2F">
      <w:pPr>
        <w:rPr>
          <w:sz w:val="24"/>
          <w:szCs w:val="24"/>
        </w:rPr>
      </w:pPr>
      <w:r w:rsidRPr="00E73B2F">
        <w:rPr>
          <w:color w:val="000000"/>
          <w:sz w:val="24"/>
          <w:szCs w:val="24"/>
        </w:rPr>
        <w:t xml:space="preserve">This training is being offered by The </w:t>
      </w:r>
      <w:r w:rsidRPr="00E73B2F">
        <w:rPr>
          <w:b/>
          <w:bCs/>
          <w:color w:val="000000"/>
          <w:sz w:val="24"/>
          <w:szCs w:val="24"/>
        </w:rPr>
        <w:t xml:space="preserve">Centre for Indigenous Environmental Resources (CIER) </w:t>
      </w:r>
      <w:r>
        <w:rPr>
          <w:b/>
          <w:bCs/>
          <w:color w:val="000000"/>
          <w:sz w:val="24"/>
          <w:szCs w:val="24"/>
        </w:rPr>
        <w:t xml:space="preserve">and Drawing Change, </w:t>
      </w:r>
      <w:r w:rsidRPr="00E73B2F">
        <w:rPr>
          <w:b/>
          <w:bCs/>
          <w:color w:val="000000"/>
          <w:sz w:val="24"/>
          <w:szCs w:val="24"/>
        </w:rPr>
        <w:t>and is funded by Environment and Climate Change Canada – Canadian Wildlife Service (ECCC-CWS)</w:t>
      </w:r>
      <w:r w:rsidRPr="00E73B2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through</w:t>
      </w:r>
      <w:r w:rsidRPr="00E73B2F">
        <w:rPr>
          <w:color w:val="000000"/>
          <w:sz w:val="24"/>
          <w:szCs w:val="24"/>
        </w:rPr>
        <w:t xml:space="preserve"> the </w:t>
      </w:r>
      <w:r w:rsidRPr="00E73B2F">
        <w:rPr>
          <w:b/>
          <w:bCs/>
          <w:color w:val="000000"/>
          <w:sz w:val="24"/>
          <w:szCs w:val="24"/>
        </w:rPr>
        <w:t>Species at Risk</w:t>
      </w:r>
      <w:r>
        <w:rPr>
          <w:b/>
          <w:bCs/>
          <w:color w:val="000000"/>
          <w:sz w:val="24"/>
          <w:szCs w:val="24"/>
        </w:rPr>
        <w:t xml:space="preserve"> Act</w:t>
      </w:r>
      <w:r w:rsidRPr="00E73B2F">
        <w:rPr>
          <w:b/>
          <w:bCs/>
          <w:color w:val="000000"/>
          <w:sz w:val="24"/>
          <w:szCs w:val="24"/>
        </w:rPr>
        <w:t xml:space="preserve"> Consultation, Cooperation and Accommodation (SARA-CCA)</w:t>
      </w:r>
      <w:r w:rsidRPr="00E73B2F">
        <w:rPr>
          <w:color w:val="000000"/>
          <w:sz w:val="24"/>
          <w:szCs w:val="24"/>
        </w:rPr>
        <w:t xml:space="preserve"> project. The SARA-CCA project is offering the training to support its work on species at risk. </w:t>
      </w:r>
    </w:p>
    <w:p w14:paraId="18068AA3" w14:textId="77777777" w:rsidR="00207FCF" w:rsidRDefault="00207FCF">
      <w:pPr>
        <w:rPr>
          <w:sz w:val="24"/>
          <w:szCs w:val="24"/>
        </w:rPr>
      </w:pPr>
    </w:p>
    <w:p w14:paraId="4E0140D1" w14:textId="6F6BFF8A" w:rsidR="00207FCF" w:rsidRDefault="00F651EA">
      <w:pPr>
        <w:rPr>
          <w:sz w:val="24"/>
          <w:szCs w:val="24"/>
        </w:rPr>
      </w:pPr>
      <w:r>
        <w:rPr>
          <w:sz w:val="24"/>
          <w:szCs w:val="24"/>
        </w:rPr>
        <w:t xml:space="preserve">To apply, please provide the items below to Rachel at </w:t>
      </w:r>
      <w:hyperlink r:id="rId7">
        <w:r>
          <w:rPr>
            <w:rFonts w:ascii="Roboto" w:eastAsia="Roboto" w:hAnsi="Roboto" w:cs="Roboto"/>
            <w:color w:val="1155CC"/>
            <w:sz w:val="21"/>
            <w:szCs w:val="21"/>
            <w:highlight w:val="white"/>
            <w:u w:val="single"/>
          </w:rPr>
          <w:t>rcharette@yourcier.org</w:t>
        </w:r>
      </w:hyperlink>
      <w:r>
        <w:rPr>
          <w:rFonts w:ascii="Roboto" w:eastAsia="Roboto" w:hAnsi="Roboto" w:cs="Roboto"/>
          <w:color w:val="222222"/>
          <w:sz w:val="21"/>
          <w:szCs w:val="21"/>
          <w:highlight w:val="white"/>
        </w:rPr>
        <w:t xml:space="preserve"> </w:t>
      </w:r>
      <w:r>
        <w:rPr>
          <w:sz w:val="24"/>
          <w:szCs w:val="24"/>
        </w:rPr>
        <w:t>by 5pm local time on June 27th, 2024. CIER, ECCC-CWS, and Drawing Change will review the materials</w:t>
      </w:r>
      <w:r w:rsidR="009C32CD">
        <w:rPr>
          <w:sz w:val="24"/>
          <w:szCs w:val="24"/>
        </w:rPr>
        <w:t xml:space="preserve"> submitted and </w:t>
      </w:r>
      <w:r w:rsidR="003A604B">
        <w:rPr>
          <w:sz w:val="24"/>
          <w:szCs w:val="24"/>
        </w:rPr>
        <w:t xml:space="preserve">will </w:t>
      </w:r>
      <w:r w:rsidR="009C32CD">
        <w:rPr>
          <w:sz w:val="24"/>
          <w:szCs w:val="24"/>
        </w:rPr>
        <w:t xml:space="preserve">inform successful applicants by July </w:t>
      </w:r>
      <w:r w:rsidR="00346B63">
        <w:rPr>
          <w:sz w:val="24"/>
          <w:szCs w:val="24"/>
        </w:rPr>
        <w:t>11, 2024</w:t>
      </w:r>
      <w:r>
        <w:rPr>
          <w:sz w:val="24"/>
          <w:szCs w:val="24"/>
        </w:rPr>
        <w:t xml:space="preserve">. </w:t>
      </w:r>
    </w:p>
    <w:p w14:paraId="21207535" w14:textId="77777777" w:rsidR="00207FCF" w:rsidRDefault="00207FCF">
      <w:pPr>
        <w:rPr>
          <w:sz w:val="24"/>
          <w:szCs w:val="24"/>
        </w:rPr>
      </w:pPr>
    </w:p>
    <w:p w14:paraId="753D3F94" w14:textId="77777777" w:rsidR="00207FCF" w:rsidRDefault="00F651EA">
      <w:pPr>
        <w:rPr>
          <w:b/>
          <w:sz w:val="28"/>
          <w:szCs w:val="28"/>
        </w:rPr>
      </w:pPr>
      <w:r>
        <w:rPr>
          <w:b/>
          <w:sz w:val="28"/>
          <w:szCs w:val="28"/>
        </w:rPr>
        <w:t>Please include the following in your application:</w:t>
      </w:r>
    </w:p>
    <w:p w14:paraId="49BCFBFD" w14:textId="77777777" w:rsidR="00207FCF" w:rsidRDefault="00207FCF">
      <w:pPr>
        <w:rPr>
          <w:sz w:val="24"/>
          <w:szCs w:val="24"/>
          <w:u w:val="single"/>
        </w:rPr>
      </w:pPr>
    </w:p>
    <w:p w14:paraId="721BF00D" w14:textId="77777777" w:rsidR="00207FCF" w:rsidRDefault="00F651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Contact information </w:t>
      </w:r>
    </w:p>
    <w:p w14:paraId="34D50614" w14:textId="77777777" w:rsidR="00207FCF" w:rsidRDefault="00F651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form below, to share your communication skills and why you are interested in this opportunity </w:t>
      </w:r>
    </w:p>
    <w:p w14:paraId="6B5701B5" w14:textId="77777777" w:rsidR="00207FCF" w:rsidRDefault="00F651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would love to see an example of how you are creative (e.g., music, art, photos, video, writing). This is a training that emphasizes </w:t>
      </w:r>
      <w:r>
        <w:rPr>
          <w:b/>
          <w:color w:val="000000"/>
          <w:sz w:val="24"/>
          <w:szCs w:val="24"/>
        </w:rPr>
        <w:t>drawing,</w:t>
      </w:r>
      <w:r>
        <w:rPr>
          <w:color w:val="000000"/>
          <w:sz w:val="24"/>
          <w:szCs w:val="24"/>
        </w:rPr>
        <w:t xml:space="preserve"> but we know people are creative in many ways  </w:t>
      </w:r>
    </w:p>
    <w:p w14:paraId="03E971CC" w14:textId="77777777" w:rsidR="00207FCF" w:rsidRDefault="00F651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short email or letter of support from an agency or employer where you could </w:t>
      </w:r>
      <w:r>
        <w:rPr>
          <w:b/>
          <w:color w:val="000000"/>
          <w:sz w:val="24"/>
          <w:szCs w:val="24"/>
        </w:rPr>
        <w:t>practice your skills</w:t>
      </w:r>
      <w:r>
        <w:rPr>
          <w:color w:val="000000"/>
          <w:sz w:val="24"/>
          <w:szCs w:val="24"/>
        </w:rPr>
        <w:t xml:space="preserve"> after the training.</w:t>
      </w:r>
    </w:p>
    <w:p w14:paraId="2DBF4819" w14:textId="77777777" w:rsidR="00207FCF" w:rsidRDefault="00207FCF">
      <w:pPr>
        <w:ind w:left="360"/>
        <w:rPr>
          <w:sz w:val="24"/>
          <w:szCs w:val="24"/>
        </w:rPr>
      </w:pPr>
    </w:p>
    <w:p w14:paraId="1E3DA846" w14:textId="77777777" w:rsidR="00207FCF" w:rsidRDefault="00207FCF">
      <w:pPr>
        <w:rPr>
          <w:sz w:val="24"/>
          <w:szCs w:val="24"/>
        </w:rPr>
      </w:pPr>
    </w:p>
    <w:p w14:paraId="3E6D39F4" w14:textId="77777777" w:rsidR="00207FCF" w:rsidRDefault="00F651E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Contact Information: </w:t>
      </w:r>
    </w:p>
    <w:tbl>
      <w:tblPr>
        <w:tblStyle w:val="a0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528"/>
      </w:tblGrid>
      <w:tr w:rsidR="00207FCF" w14:paraId="5828FB0B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2C24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Community or Organization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4D81" w14:textId="77777777" w:rsidR="00207FCF" w:rsidRDefault="00207FCF">
            <w:pPr>
              <w:rPr>
                <w:sz w:val="24"/>
                <w:szCs w:val="24"/>
              </w:rPr>
            </w:pPr>
          </w:p>
        </w:tc>
      </w:tr>
      <w:tr w:rsidR="00207FCF" w14:paraId="3368B57B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C325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Name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21D4" w14:textId="77777777" w:rsidR="00207FCF" w:rsidRDefault="00207FCF">
            <w:pPr>
              <w:rPr>
                <w:sz w:val="24"/>
                <w:szCs w:val="24"/>
              </w:rPr>
            </w:pPr>
          </w:p>
        </w:tc>
      </w:tr>
      <w:tr w:rsidR="00207FCF" w14:paraId="326F843A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0600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Role in community or organization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116E" w14:textId="77777777" w:rsidR="00207FCF" w:rsidRDefault="00207FCF">
            <w:pPr>
              <w:rPr>
                <w:sz w:val="24"/>
                <w:szCs w:val="24"/>
              </w:rPr>
            </w:pPr>
          </w:p>
        </w:tc>
      </w:tr>
      <w:tr w:rsidR="00207FCF" w14:paraId="1A2BE576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61AF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Email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74C2" w14:textId="77777777" w:rsidR="00207FCF" w:rsidRDefault="00207FCF">
            <w:pPr>
              <w:rPr>
                <w:sz w:val="24"/>
                <w:szCs w:val="24"/>
              </w:rPr>
            </w:pPr>
          </w:p>
        </w:tc>
      </w:tr>
      <w:tr w:rsidR="00207FCF" w14:paraId="2608A134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8F13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Phone Number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9003" w14:textId="77777777" w:rsidR="00207FCF" w:rsidRDefault="00207FCF">
            <w:pPr>
              <w:rPr>
                <w:sz w:val="24"/>
                <w:szCs w:val="24"/>
              </w:rPr>
            </w:pPr>
          </w:p>
        </w:tc>
      </w:tr>
      <w:tr w:rsidR="00207FCF" w14:paraId="0B1A17CF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D00C3" w14:textId="77777777" w:rsidR="00207FCF" w:rsidRDefault="00F651EA">
            <w:pPr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Shipping Address, City, Province/Territory &amp; Postal Code </w:t>
            </w:r>
            <w:r>
              <w:rPr>
                <w:b/>
                <w:sz w:val="24"/>
                <w:szCs w:val="24"/>
              </w:rPr>
              <w:t>for mailing supplies to the participant – if this is different than the organization/ community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0D82" w14:textId="77777777" w:rsidR="00207FCF" w:rsidRDefault="00207FCF">
            <w:pPr>
              <w:rPr>
                <w:sz w:val="24"/>
                <w:szCs w:val="24"/>
              </w:rPr>
            </w:pPr>
          </w:p>
        </w:tc>
      </w:tr>
    </w:tbl>
    <w:p w14:paraId="0310230A" w14:textId="77777777" w:rsidR="00207FCF" w:rsidRDefault="00207FCF">
      <w:pPr>
        <w:rPr>
          <w:sz w:val="24"/>
          <w:szCs w:val="24"/>
        </w:rPr>
      </w:pPr>
    </w:p>
    <w:p w14:paraId="1D1CEB03" w14:textId="77777777" w:rsidR="00207FCF" w:rsidRDefault="00207FCF">
      <w:pPr>
        <w:rPr>
          <w:b/>
          <w:sz w:val="24"/>
          <w:szCs w:val="24"/>
        </w:rPr>
      </w:pPr>
    </w:p>
    <w:p w14:paraId="7970844A" w14:textId="77777777" w:rsidR="00207FCF" w:rsidRDefault="00F651EA">
      <w:pPr>
        <w:rPr>
          <w:b/>
          <w:sz w:val="28"/>
          <w:szCs w:val="28"/>
        </w:rPr>
      </w:pPr>
      <w:r>
        <w:rPr>
          <w:b/>
          <w:sz w:val="28"/>
          <w:szCs w:val="28"/>
        </w:rPr>
        <w:t>Why do you want to participate in this Graphic Recording Training Program?</w:t>
      </w:r>
    </w:p>
    <w:p w14:paraId="6C90168C" w14:textId="77777777" w:rsidR="00207FCF" w:rsidRDefault="00207FCF">
      <w:pPr>
        <w:rPr>
          <w:b/>
          <w:sz w:val="28"/>
          <w:szCs w:val="28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07FCF" w14:paraId="72EB0F20" w14:textId="77777777">
        <w:tc>
          <w:tcPr>
            <w:tcW w:w="9350" w:type="dxa"/>
          </w:tcPr>
          <w:p w14:paraId="6EBDE8E0" w14:textId="77777777" w:rsidR="00207FCF" w:rsidRDefault="00207FCF">
            <w:pPr>
              <w:rPr>
                <w:sz w:val="24"/>
                <w:szCs w:val="24"/>
              </w:rPr>
            </w:pPr>
          </w:p>
          <w:p w14:paraId="069BC87F" w14:textId="77777777" w:rsidR="00207FCF" w:rsidRDefault="00207FCF">
            <w:pPr>
              <w:rPr>
                <w:sz w:val="24"/>
                <w:szCs w:val="24"/>
              </w:rPr>
            </w:pPr>
          </w:p>
          <w:p w14:paraId="21677200" w14:textId="77777777" w:rsidR="00207FCF" w:rsidRDefault="00207FCF">
            <w:pPr>
              <w:rPr>
                <w:sz w:val="24"/>
                <w:szCs w:val="24"/>
              </w:rPr>
            </w:pPr>
          </w:p>
          <w:p w14:paraId="188D36E1" w14:textId="77777777" w:rsidR="00207FCF" w:rsidRDefault="00207FCF">
            <w:pPr>
              <w:rPr>
                <w:sz w:val="24"/>
                <w:szCs w:val="24"/>
              </w:rPr>
            </w:pPr>
          </w:p>
          <w:p w14:paraId="7C7F1726" w14:textId="77777777" w:rsidR="00207FCF" w:rsidRDefault="00207FCF">
            <w:pPr>
              <w:rPr>
                <w:sz w:val="24"/>
                <w:szCs w:val="24"/>
              </w:rPr>
            </w:pPr>
          </w:p>
          <w:p w14:paraId="32A7FC99" w14:textId="77777777" w:rsidR="00207FCF" w:rsidRDefault="00207FCF">
            <w:pPr>
              <w:rPr>
                <w:sz w:val="24"/>
                <w:szCs w:val="24"/>
              </w:rPr>
            </w:pPr>
          </w:p>
          <w:p w14:paraId="719253B8" w14:textId="77777777" w:rsidR="00207FCF" w:rsidRDefault="00207FCF">
            <w:pPr>
              <w:rPr>
                <w:sz w:val="24"/>
                <w:szCs w:val="24"/>
              </w:rPr>
            </w:pPr>
          </w:p>
          <w:p w14:paraId="15A2A764" w14:textId="77777777" w:rsidR="00207FCF" w:rsidRDefault="00207FCF">
            <w:pPr>
              <w:rPr>
                <w:sz w:val="24"/>
                <w:szCs w:val="24"/>
              </w:rPr>
            </w:pPr>
          </w:p>
          <w:p w14:paraId="1BFC7063" w14:textId="77777777" w:rsidR="00207FCF" w:rsidRDefault="00207FCF">
            <w:pPr>
              <w:rPr>
                <w:sz w:val="24"/>
                <w:szCs w:val="24"/>
              </w:rPr>
            </w:pPr>
          </w:p>
          <w:p w14:paraId="3E703D43" w14:textId="77777777" w:rsidR="00207FCF" w:rsidRDefault="00207FCF">
            <w:pPr>
              <w:rPr>
                <w:sz w:val="24"/>
                <w:szCs w:val="24"/>
              </w:rPr>
            </w:pPr>
          </w:p>
        </w:tc>
      </w:tr>
    </w:tbl>
    <w:p w14:paraId="3EB02C05" w14:textId="77777777" w:rsidR="00207FCF" w:rsidRDefault="00207FCF">
      <w:pPr>
        <w:rPr>
          <w:sz w:val="24"/>
          <w:szCs w:val="24"/>
        </w:rPr>
      </w:pPr>
    </w:p>
    <w:p w14:paraId="07959D27" w14:textId="77777777" w:rsidR="00207FCF" w:rsidRDefault="00F651EA">
      <w:pPr>
        <w:rPr>
          <w:b/>
          <w:sz w:val="28"/>
          <w:szCs w:val="28"/>
        </w:rPr>
      </w:pPr>
      <w:r>
        <w:br w:type="page"/>
      </w:r>
    </w:p>
    <w:p w14:paraId="11BA92C6" w14:textId="77777777" w:rsidR="00207FCF" w:rsidRDefault="00F651E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Check List for Participants</w:t>
      </w:r>
    </w:p>
    <w:p w14:paraId="3D9D72D9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can attend all </w:t>
      </w:r>
      <w:r>
        <w:rPr>
          <w:sz w:val="24"/>
          <w:szCs w:val="24"/>
        </w:rPr>
        <w:t xml:space="preserve">5 </w:t>
      </w:r>
      <w:r>
        <w:rPr>
          <w:color w:val="000000"/>
          <w:sz w:val="24"/>
          <w:szCs w:val="24"/>
        </w:rPr>
        <w:t>online training sessions listed in the schedule.</w:t>
      </w:r>
    </w:p>
    <w:p w14:paraId="5C4BBC28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can attend </w:t>
      </w:r>
      <w:r>
        <w:rPr>
          <w:color w:val="000000"/>
          <w:sz w:val="24"/>
          <w:szCs w:val="24"/>
          <w:u w:val="single"/>
        </w:rPr>
        <w:t>at least one</w:t>
      </w:r>
      <w:r>
        <w:rPr>
          <w:color w:val="000000"/>
          <w:sz w:val="24"/>
          <w:szCs w:val="24"/>
        </w:rPr>
        <w:t xml:space="preserve"> of the species at risk workshops that CIER organizes and facilitates to practice the skills I have learned.</w:t>
      </w:r>
    </w:p>
    <w:p w14:paraId="607E35C1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would be interested in ECCC-CWS and CIER contacting me regarding potential opportunities to provide graphic recording services following completion of the program. </w:t>
      </w:r>
    </w:p>
    <w:p w14:paraId="64E1042E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know that no one is expecting me to be perfect and art is messy and that we are all learning together.</w:t>
      </w:r>
    </w:p>
    <w:p w14:paraId="276A3519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Especially for Youth: I will try to provide my graphic recording skills to my community to the best of my ability!    </w:t>
      </w:r>
    </w:p>
    <w:p w14:paraId="3083D880" w14:textId="77777777" w:rsidR="00207FCF" w:rsidRDefault="00F65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any Mentors who are helping someone apply: I will try to support _____________ and seek opportunities for them to practice their graphic recording skills in my community or organization to the best of my ability.</w:t>
      </w:r>
    </w:p>
    <w:p w14:paraId="4D1566DD" w14:textId="77777777" w:rsidR="00207FCF" w:rsidRDefault="00207FCF">
      <w:pPr>
        <w:rPr>
          <w:sz w:val="24"/>
          <w:szCs w:val="24"/>
        </w:rPr>
      </w:pPr>
    </w:p>
    <w:p w14:paraId="4918073F" w14:textId="77777777" w:rsidR="00207FCF" w:rsidRDefault="00F651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Signature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</w:t>
      </w:r>
    </w:p>
    <w:p w14:paraId="4A5334B3" w14:textId="0B7A2CA5" w:rsidR="00F772F8" w:rsidRDefault="00F772F8">
      <w:pPr>
        <w:rPr>
          <w:sz w:val="24"/>
          <w:szCs w:val="24"/>
        </w:rPr>
      </w:pPr>
    </w:p>
    <w:p w14:paraId="1E37305C" w14:textId="0D0C6E30" w:rsidR="00207FCF" w:rsidRDefault="00F772F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46470D44" w14:textId="77777777" w:rsidR="00207FCF" w:rsidRDefault="00207FCF">
      <w:pPr>
        <w:rPr>
          <w:sz w:val="24"/>
          <w:szCs w:val="24"/>
        </w:rPr>
      </w:pPr>
    </w:p>
    <w:p w14:paraId="2ED4CD5C" w14:textId="77777777" w:rsidR="00207FCF" w:rsidRDefault="00F651EA">
      <w:pPr>
        <w:rPr>
          <w:sz w:val="24"/>
          <w:szCs w:val="24"/>
        </w:rPr>
      </w:pPr>
      <w:r>
        <w:rPr>
          <w:sz w:val="24"/>
          <w:szCs w:val="24"/>
        </w:rPr>
        <w:t>*We thank all those who apply for this training program and have only a limited number of seats. CIER, ECCC and Drawing Change will review and select participants. All candidates will be notified about whether they are accepted into the program.</w:t>
      </w:r>
    </w:p>
    <w:p w14:paraId="34D70C3A" w14:textId="77777777" w:rsidR="00207FCF" w:rsidRDefault="00207FCF">
      <w:pPr>
        <w:rPr>
          <w:sz w:val="24"/>
          <w:szCs w:val="24"/>
        </w:rPr>
      </w:pPr>
    </w:p>
    <w:p w14:paraId="38FCE3B0" w14:textId="77777777" w:rsidR="00207FCF" w:rsidRDefault="00F651EA">
      <w:pPr>
        <w:ind w:left="-630" w:right="-5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7BD4D6F" wp14:editId="7450650D">
            <wp:extent cx="5886450" cy="3368699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68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07F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AE7C09-05D7-4A6B-ACEA-FDF3967680AA}"/>
    <w:embedItalic r:id="rId2" w:fontKey="{5A00BE7D-D107-4077-B980-540FC0A3D36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23C9AB7B-F7F5-4CC5-AF80-50BB843AA9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D7FD956-E236-40F2-AB62-311B04B288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20BA52-81D2-4665-A7D2-9B575B8B90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36439"/>
    <w:multiLevelType w:val="multilevel"/>
    <w:tmpl w:val="4CE08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614C7"/>
    <w:multiLevelType w:val="multilevel"/>
    <w:tmpl w:val="B87AA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0247748">
    <w:abstractNumId w:val="1"/>
  </w:num>
  <w:num w:numId="2" w16cid:durableId="49974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FCF"/>
    <w:rsid w:val="00004F02"/>
    <w:rsid w:val="00207FCF"/>
    <w:rsid w:val="00346B63"/>
    <w:rsid w:val="003A604B"/>
    <w:rsid w:val="009C32CD"/>
    <w:rsid w:val="00E73B2F"/>
    <w:rsid w:val="00F651EA"/>
    <w:rsid w:val="00F772F8"/>
    <w:rsid w:val="00FD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1D9B2"/>
  <w15:docId w15:val="{59F62754-25DC-4867-807F-5A937CF9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89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A389C"/>
    <w:pPr>
      <w:ind w:left="720"/>
      <w:contextualSpacing/>
    </w:pPr>
  </w:style>
  <w:style w:type="table" w:styleId="TableGrid">
    <w:name w:val="Table Grid"/>
    <w:basedOn w:val="TableNormal"/>
    <w:uiPriority w:val="59"/>
    <w:rsid w:val="009A38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38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389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9C"/>
    <w:rPr>
      <w:rFonts w:ascii="Arial" w:eastAsia="Arial" w:hAnsi="Arial" w:cs="Arial"/>
      <w:kern w:val="0"/>
      <w:lang w:val="en" w:eastAsia="en-CA"/>
    </w:rPr>
  </w:style>
  <w:style w:type="paragraph" w:styleId="Footer">
    <w:name w:val="footer"/>
    <w:basedOn w:val="Normal"/>
    <w:link w:val="FooterChar"/>
    <w:uiPriority w:val="99"/>
    <w:unhideWhenUsed/>
    <w:rsid w:val="009A389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9C"/>
    <w:rPr>
      <w:rFonts w:ascii="Arial" w:eastAsia="Arial" w:hAnsi="Arial" w:cs="Arial"/>
      <w:kern w:val="0"/>
      <w:lang w:val="en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04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iwDvm3EMhhoaRKF7WnYzK6q0gw==">CgMxLjA4AHIhMWdtSVdsOFpKdnBwc0JpYlpicER4czcxWkVKQVlNVHp4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438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N Charette</dc:creator>
  <cp:lastModifiedBy>Rachel N Charette</cp:lastModifiedBy>
  <cp:revision>9</cp:revision>
  <dcterms:created xsi:type="dcterms:W3CDTF">2024-05-03T14:10:00Z</dcterms:created>
  <dcterms:modified xsi:type="dcterms:W3CDTF">2024-05-07T19:46:00Z</dcterms:modified>
</cp:coreProperties>
</file>